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BD98" w14:textId="06F104DC" w:rsidR="008F779C" w:rsidRDefault="008F779C" w:rsidP="008F779C">
      <w:pPr>
        <w:spacing w:after="0" w:line="259" w:lineRule="auto"/>
        <w:ind w:left="28" w:firstLine="0"/>
        <w:rPr>
          <w:b/>
          <w:i/>
          <w:sz w:val="56"/>
        </w:rPr>
      </w:pPr>
      <w:r w:rsidRPr="008F779C">
        <w:rPr>
          <w:b/>
          <w:sz w:val="56"/>
        </w:rPr>
        <w:t>W</w:t>
      </w:r>
      <w:r>
        <w:rPr>
          <w:b/>
          <w:sz w:val="56"/>
        </w:rPr>
        <w:t>iderrufsformular</w:t>
      </w:r>
      <w:r w:rsidRPr="008F779C">
        <w:rPr>
          <w:b/>
          <w:i/>
          <w:sz w:val="56"/>
        </w:rPr>
        <w:t xml:space="preserve"> </w:t>
      </w:r>
    </w:p>
    <w:p w14:paraId="72A4B786" w14:textId="5FD04B1C" w:rsidR="00512FA8" w:rsidRDefault="00000000">
      <w:pPr>
        <w:spacing w:after="827" w:line="259" w:lineRule="auto"/>
        <w:ind w:left="28" w:firstLine="0"/>
      </w:pPr>
      <w:r>
        <w:rPr>
          <w:i/>
        </w:rPr>
        <w:t>(</w:t>
      </w:r>
      <w:r w:rsidR="008F779C" w:rsidRPr="008F779C">
        <w:rPr>
          <w:i/>
        </w:rPr>
        <w:t>Füllen Sie dieses Vertragsformular aus, wenn Sie vom Vertrag zurücktreten möchten</w:t>
      </w:r>
      <w:r>
        <w:rPr>
          <w:i/>
        </w:rPr>
        <w:t>)</w:t>
      </w:r>
    </w:p>
    <w:p w14:paraId="34218E62" w14:textId="2AE628F3" w:rsidR="00512FA8" w:rsidRDefault="008F779C">
      <w:pPr>
        <w:spacing w:after="34" w:line="265" w:lineRule="auto"/>
        <w:ind w:left="31"/>
      </w:pPr>
      <w:r w:rsidRPr="008F779C">
        <w:rPr>
          <w:b/>
        </w:rPr>
        <w:t>Verkäufer</w:t>
      </w:r>
      <w:r w:rsidR="00000000">
        <w:rPr>
          <w:b/>
        </w:rPr>
        <w:t>:</w:t>
      </w:r>
    </w:p>
    <w:p w14:paraId="06602570" w14:textId="3FAE83A8" w:rsidR="00512FA8" w:rsidRDefault="00000000">
      <w:pPr>
        <w:ind w:left="31"/>
      </w:pPr>
      <w:r>
        <w:t>SIA P</w:t>
      </w:r>
      <w:r w:rsidR="008F779C">
        <w:t>E</w:t>
      </w:r>
      <w:r>
        <w:t>PI RER</w:t>
      </w:r>
      <w:r w:rsidR="008F779C">
        <w:t xml:space="preserve"> GmbH</w:t>
      </w:r>
    </w:p>
    <w:p w14:paraId="3188F961" w14:textId="2E2E578A" w:rsidR="00512FA8" w:rsidRDefault="00000000">
      <w:pPr>
        <w:ind w:left="31"/>
      </w:pPr>
      <w:r>
        <w:t>Re</w:t>
      </w:r>
      <w:r w:rsidR="008F779C">
        <w:t>g</w:t>
      </w:r>
      <w:r>
        <w:t>.</w:t>
      </w:r>
      <w:r w:rsidR="008F779C">
        <w:t>-</w:t>
      </w:r>
      <w:r>
        <w:t>nr.</w:t>
      </w:r>
      <w:r w:rsidR="008F779C">
        <w:t>:</w:t>
      </w:r>
      <w:r>
        <w:t xml:space="preserve"> 44103026983</w:t>
      </w:r>
    </w:p>
    <w:p w14:paraId="74EA02D2" w14:textId="77777777" w:rsidR="008F779C" w:rsidRDefault="00000000" w:rsidP="008F779C">
      <w:pPr>
        <w:spacing w:after="0"/>
        <w:ind w:left="31" w:right="4741"/>
      </w:pPr>
      <w:r>
        <w:t>Adres</w:t>
      </w:r>
      <w:r w:rsidR="008F779C">
        <w:t>s</w:t>
      </w:r>
      <w:r>
        <w:t xml:space="preserve">e: Parka 25, LV-4701, Valka, </w:t>
      </w:r>
      <w:r w:rsidR="008F779C">
        <w:t>Lettland</w:t>
      </w:r>
      <w:r>
        <w:t xml:space="preserve"> </w:t>
      </w:r>
    </w:p>
    <w:p w14:paraId="6ED3C0D9" w14:textId="4F6F2C27" w:rsidR="00512FA8" w:rsidRDefault="008F779C">
      <w:pPr>
        <w:spacing w:after="881"/>
        <w:ind w:left="31" w:right="4741"/>
      </w:pPr>
      <w:r>
        <w:t xml:space="preserve">E-mail: </w:t>
      </w:r>
      <w:r w:rsidR="00000000">
        <w:t>info@iglu.lv</w:t>
      </w:r>
    </w:p>
    <w:p w14:paraId="4C9A3107" w14:textId="2CF9EA39" w:rsidR="00512FA8" w:rsidRDefault="00000000">
      <w:pPr>
        <w:spacing w:after="0" w:line="259" w:lineRule="auto"/>
        <w:ind w:left="31"/>
      </w:pPr>
      <w:r>
        <w:rPr>
          <w:noProof/>
          <w:color w:val="000000"/>
          <w:sz w:val="22"/>
        </w:rPr>
        <mc:AlternateContent>
          <mc:Choice Requires="wpg">
            <w:drawing>
              <wp:anchor distT="0" distB="0" distL="114300" distR="114300" simplePos="0" relativeHeight="251658240" behindDoc="0" locked="0" layoutInCell="1" allowOverlap="1" wp14:anchorId="22306F67" wp14:editId="372E8208">
                <wp:simplePos x="0" y="0"/>
                <wp:positionH relativeFrom="page">
                  <wp:posOffset>937663</wp:posOffset>
                </wp:positionH>
                <wp:positionV relativeFrom="page">
                  <wp:posOffset>345024</wp:posOffset>
                </wp:positionV>
                <wp:extent cx="1513266" cy="311730"/>
                <wp:effectExtent l="0" t="0" r="0" b="0"/>
                <wp:wrapTopAndBottom/>
                <wp:docPr id="1164" name="Group 1164"/>
                <wp:cNvGraphicFramePr/>
                <a:graphic xmlns:a="http://schemas.openxmlformats.org/drawingml/2006/main">
                  <a:graphicData uri="http://schemas.microsoft.com/office/word/2010/wordprocessingGroup">
                    <wpg:wgp>
                      <wpg:cNvGrpSpPr/>
                      <wpg:grpSpPr>
                        <a:xfrm>
                          <a:off x="0" y="0"/>
                          <a:ext cx="1513266" cy="311730"/>
                          <a:chOff x="0" y="0"/>
                          <a:chExt cx="1513266" cy="311730"/>
                        </a:xfrm>
                      </wpg:grpSpPr>
                      <wps:wsp>
                        <wps:cNvPr id="6" name="Shape 6"/>
                        <wps:cNvSpPr/>
                        <wps:spPr>
                          <a:xfrm>
                            <a:off x="463936" y="11050"/>
                            <a:ext cx="134328" cy="297396"/>
                          </a:xfrm>
                          <a:custGeom>
                            <a:avLst/>
                            <a:gdLst/>
                            <a:ahLst/>
                            <a:cxnLst/>
                            <a:rect l="0" t="0" r="0" b="0"/>
                            <a:pathLst>
                              <a:path w="134328" h="297396">
                                <a:moveTo>
                                  <a:pt x="67170" y="0"/>
                                </a:moveTo>
                                <a:cubicBezTo>
                                  <a:pt x="88976" y="0"/>
                                  <a:pt x="112433" y="876"/>
                                  <a:pt x="120663" y="1715"/>
                                </a:cubicBezTo>
                                <a:cubicBezTo>
                                  <a:pt x="129426" y="2540"/>
                                  <a:pt x="132664" y="6210"/>
                                  <a:pt x="133045" y="15723"/>
                                </a:cubicBezTo>
                                <a:cubicBezTo>
                                  <a:pt x="134328" y="50457"/>
                                  <a:pt x="134328" y="98171"/>
                                  <a:pt x="134328" y="148692"/>
                                </a:cubicBezTo>
                                <a:cubicBezTo>
                                  <a:pt x="134328" y="199212"/>
                                  <a:pt x="134328" y="246939"/>
                                  <a:pt x="133045" y="281661"/>
                                </a:cubicBezTo>
                                <a:cubicBezTo>
                                  <a:pt x="132664" y="291173"/>
                                  <a:pt x="129426" y="294843"/>
                                  <a:pt x="120650" y="295681"/>
                                </a:cubicBezTo>
                                <a:cubicBezTo>
                                  <a:pt x="112433" y="296507"/>
                                  <a:pt x="88976" y="297396"/>
                                  <a:pt x="67170" y="297396"/>
                                </a:cubicBezTo>
                                <a:cubicBezTo>
                                  <a:pt x="45352" y="297396"/>
                                  <a:pt x="21895" y="296507"/>
                                  <a:pt x="13665" y="295681"/>
                                </a:cubicBezTo>
                                <a:cubicBezTo>
                                  <a:pt x="4902" y="294843"/>
                                  <a:pt x="1664" y="291173"/>
                                  <a:pt x="1283" y="281661"/>
                                </a:cubicBezTo>
                                <a:cubicBezTo>
                                  <a:pt x="0" y="246939"/>
                                  <a:pt x="0" y="199212"/>
                                  <a:pt x="0" y="148692"/>
                                </a:cubicBezTo>
                                <a:cubicBezTo>
                                  <a:pt x="0" y="98171"/>
                                  <a:pt x="0" y="50457"/>
                                  <a:pt x="1283" y="15723"/>
                                </a:cubicBezTo>
                                <a:cubicBezTo>
                                  <a:pt x="1664" y="6210"/>
                                  <a:pt x="4902" y="2540"/>
                                  <a:pt x="13678" y="1715"/>
                                </a:cubicBezTo>
                                <a:cubicBezTo>
                                  <a:pt x="21895" y="876"/>
                                  <a:pt x="45352" y="0"/>
                                  <a:pt x="67170" y="0"/>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7" name="Shape 7"/>
                        <wps:cNvSpPr/>
                        <wps:spPr>
                          <a:xfrm>
                            <a:off x="637026" y="8327"/>
                            <a:ext cx="297396" cy="303403"/>
                          </a:xfrm>
                          <a:custGeom>
                            <a:avLst/>
                            <a:gdLst/>
                            <a:ahLst/>
                            <a:cxnLst/>
                            <a:rect l="0" t="0" r="0" b="0"/>
                            <a:pathLst>
                              <a:path w="297396" h="303403">
                                <a:moveTo>
                                  <a:pt x="149136" y="0"/>
                                </a:moveTo>
                                <a:cubicBezTo>
                                  <a:pt x="175400" y="0"/>
                                  <a:pt x="220205" y="1765"/>
                                  <a:pt x="242519" y="4293"/>
                                </a:cubicBezTo>
                                <a:cubicBezTo>
                                  <a:pt x="275209" y="7684"/>
                                  <a:pt x="283515" y="14097"/>
                                  <a:pt x="289293" y="40488"/>
                                </a:cubicBezTo>
                                <a:cubicBezTo>
                                  <a:pt x="291325" y="48933"/>
                                  <a:pt x="294246" y="63627"/>
                                  <a:pt x="295973" y="93561"/>
                                </a:cubicBezTo>
                                <a:cubicBezTo>
                                  <a:pt x="296189" y="97180"/>
                                  <a:pt x="295021" y="100432"/>
                                  <a:pt x="292405" y="102972"/>
                                </a:cubicBezTo>
                                <a:cubicBezTo>
                                  <a:pt x="290055" y="105258"/>
                                  <a:pt x="286664" y="106591"/>
                                  <a:pt x="283388" y="106591"/>
                                </a:cubicBezTo>
                                <a:lnTo>
                                  <a:pt x="131293" y="106591"/>
                                </a:lnTo>
                                <a:cubicBezTo>
                                  <a:pt x="126657" y="106591"/>
                                  <a:pt x="122898" y="110350"/>
                                  <a:pt x="122898" y="114986"/>
                                </a:cubicBezTo>
                                <a:lnTo>
                                  <a:pt x="122898" y="205257"/>
                                </a:lnTo>
                                <a:cubicBezTo>
                                  <a:pt x="122898" y="209893"/>
                                  <a:pt x="126657" y="213639"/>
                                  <a:pt x="131293" y="213639"/>
                                </a:cubicBezTo>
                                <a:lnTo>
                                  <a:pt x="160693" y="213639"/>
                                </a:lnTo>
                                <a:cubicBezTo>
                                  <a:pt x="165316" y="213639"/>
                                  <a:pt x="169075" y="209893"/>
                                  <a:pt x="169088" y="205270"/>
                                </a:cubicBezTo>
                                <a:cubicBezTo>
                                  <a:pt x="169088" y="200038"/>
                                  <a:pt x="169634" y="159372"/>
                                  <a:pt x="169634" y="158572"/>
                                </a:cubicBezTo>
                                <a:cubicBezTo>
                                  <a:pt x="169596" y="153276"/>
                                  <a:pt x="169558" y="147803"/>
                                  <a:pt x="177876" y="147345"/>
                                </a:cubicBezTo>
                                <a:cubicBezTo>
                                  <a:pt x="178194" y="147320"/>
                                  <a:pt x="210731" y="145339"/>
                                  <a:pt x="231622" y="145339"/>
                                </a:cubicBezTo>
                                <a:cubicBezTo>
                                  <a:pt x="253149" y="145339"/>
                                  <a:pt x="272542" y="146253"/>
                                  <a:pt x="284417" y="147028"/>
                                </a:cubicBezTo>
                                <a:cubicBezTo>
                                  <a:pt x="288887" y="147307"/>
                                  <a:pt x="291414" y="148641"/>
                                  <a:pt x="294259" y="151486"/>
                                </a:cubicBezTo>
                                <a:cubicBezTo>
                                  <a:pt x="296367" y="154013"/>
                                  <a:pt x="297396" y="156337"/>
                                  <a:pt x="297396" y="159652"/>
                                </a:cubicBezTo>
                                <a:cubicBezTo>
                                  <a:pt x="297396" y="159652"/>
                                  <a:pt x="293865" y="236690"/>
                                  <a:pt x="289281" y="262954"/>
                                </a:cubicBezTo>
                                <a:cubicBezTo>
                                  <a:pt x="284264" y="291719"/>
                                  <a:pt x="275679" y="295669"/>
                                  <a:pt x="242519" y="299123"/>
                                </a:cubicBezTo>
                                <a:cubicBezTo>
                                  <a:pt x="217030" y="301803"/>
                                  <a:pt x="175019" y="303403"/>
                                  <a:pt x="149136" y="303403"/>
                                </a:cubicBezTo>
                                <a:cubicBezTo>
                                  <a:pt x="123241" y="303403"/>
                                  <a:pt x="81242" y="301803"/>
                                  <a:pt x="55740" y="299123"/>
                                </a:cubicBezTo>
                                <a:cubicBezTo>
                                  <a:pt x="23000" y="295720"/>
                                  <a:pt x="15138" y="289636"/>
                                  <a:pt x="8979" y="262941"/>
                                </a:cubicBezTo>
                                <a:cubicBezTo>
                                  <a:pt x="4839" y="244881"/>
                                  <a:pt x="0" y="204915"/>
                                  <a:pt x="0" y="151702"/>
                                </a:cubicBezTo>
                                <a:cubicBezTo>
                                  <a:pt x="0" y="98489"/>
                                  <a:pt x="4839" y="58522"/>
                                  <a:pt x="8979" y="40462"/>
                                </a:cubicBezTo>
                                <a:cubicBezTo>
                                  <a:pt x="12192" y="25883"/>
                                  <a:pt x="16281" y="17932"/>
                                  <a:pt x="23089" y="13030"/>
                                </a:cubicBezTo>
                                <a:cubicBezTo>
                                  <a:pt x="30163" y="7938"/>
                                  <a:pt x="40411" y="5969"/>
                                  <a:pt x="55753" y="4293"/>
                                </a:cubicBezTo>
                                <a:cubicBezTo>
                                  <a:pt x="78054" y="1765"/>
                                  <a:pt x="122860" y="0"/>
                                  <a:pt x="149136" y="0"/>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8" name="Shape 8"/>
                        <wps:cNvSpPr/>
                        <wps:spPr>
                          <a:xfrm>
                            <a:off x="973186" y="11032"/>
                            <a:ext cx="215011" cy="297396"/>
                          </a:xfrm>
                          <a:custGeom>
                            <a:avLst/>
                            <a:gdLst/>
                            <a:ahLst/>
                            <a:cxnLst/>
                            <a:rect l="0" t="0" r="0" b="0"/>
                            <a:pathLst>
                              <a:path w="215011" h="297396">
                                <a:moveTo>
                                  <a:pt x="66307" y="0"/>
                                </a:moveTo>
                                <a:cubicBezTo>
                                  <a:pt x="88570" y="0"/>
                                  <a:pt x="111188" y="889"/>
                                  <a:pt x="119380" y="1715"/>
                                </a:cubicBezTo>
                                <a:cubicBezTo>
                                  <a:pt x="127990" y="2540"/>
                                  <a:pt x="130899" y="6058"/>
                                  <a:pt x="130899" y="15672"/>
                                </a:cubicBezTo>
                                <a:lnTo>
                                  <a:pt x="130899" y="193332"/>
                                </a:lnTo>
                                <a:cubicBezTo>
                                  <a:pt x="130899" y="199733"/>
                                  <a:pt x="132448" y="201689"/>
                                  <a:pt x="137541" y="201689"/>
                                </a:cubicBezTo>
                                <a:lnTo>
                                  <a:pt x="205346" y="201689"/>
                                </a:lnTo>
                                <a:cubicBezTo>
                                  <a:pt x="212204" y="201689"/>
                                  <a:pt x="214185" y="203962"/>
                                  <a:pt x="214579" y="212281"/>
                                </a:cubicBezTo>
                                <a:cubicBezTo>
                                  <a:pt x="215011" y="220828"/>
                                  <a:pt x="215011" y="233731"/>
                                  <a:pt x="215011" y="247396"/>
                                </a:cubicBezTo>
                                <a:cubicBezTo>
                                  <a:pt x="215011" y="260833"/>
                                  <a:pt x="215011" y="273533"/>
                                  <a:pt x="214579" y="282092"/>
                                </a:cubicBezTo>
                                <a:cubicBezTo>
                                  <a:pt x="214173" y="292202"/>
                                  <a:pt x="209029" y="294958"/>
                                  <a:pt x="200850" y="296126"/>
                                </a:cubicBezTo>
                                <a:cubicBezTo>
                                  <a:pt x="191503" y="297396"/>
                                  <a:pt x="136868" y="297396"/>
                                  <a:pt x="107505" y="297396"/>
                                </a:cubicBezTo>
                                <a:cubicBezTo>
                                  <a:pt x="78143" y="297396"/>
                                  <a:pt x="33756" y="297396"/>
                                  <a:pt x="13665" y="295681"/>
                                </a:cubicBezTo>
                                <a:cubicBezTo>
                                  <a:pt x="4902" y="294856"/>
                                  <a:pt x="1664" y="291186"/>
                                  <a:pt x="1283" y="281661"/>
                                </a:cubicBezTo>
                                <a:cubicBezTo>
                                  <a:pt x="0" y="246939"/>
                                  <a:pt x="0" y="199225"/>
                                  <a:pt x="0" y="148692"/>
                                </a:cubicBezTo>
                                <a:cubicBezTo>
                                  <a:pt x="0" y="98171"/>
                                  <a:pt x="0" y="50457"/>
                                  <a:pt x="1283" y="15735"/>
                                </a:cubicBezTo>
                                <a:cubicBezTo>
                                  <a:pt x="1664" y="6210"/>
                                  <a:pt x="4915" y="2540"/>
                                  <a:pt x="13678" y="1702"/>
                                </a:cubicBezTo>
                                <a:cubicBezTo>
                                  <a:pt x="21895" y="889"/>
                                  <a:pt x="44361" y="0"/>
                                  <a:pt x="66307" y="0"/>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9" name="Shape 9"/>
                        <wps:cNvSpPr/>
                        <wps:spPr>
                          <a:xfrm>
                            <a:off x="1215870" y="11045"/>
                            <a:ext cx="297396" cy="300406"/>
                          </a:xfrm>
                          <a:custGeom>
                            <a:avLst/>
                            <a:gdLst/>
                            <a:ahLst/>
                            <a:cxnLst/>
                            <a:rect l="0" t="0" r="0" b="0"/>
                            <a:pathLst>
                              <a:path w="297396" h="300406">
                                <a:moveTo>
                                  <a:pt x="65443" y="0"/>
                                </a:moveTo>
                                <a:cubicBezTo>
                                  <a:pt x="87744" y="0"/>
                                  <a:pt x="105982" y="889"/>
                                  <a:pt x="114236" y="1715"/>
                                </a:cubicBezTo>
                                <a:cubicBezTo>
                                  <a:pt x="122847" y="2540"/>
                                  <a:pt x="125755" y="6058"/>
                                  <a:pt x="125755" y="15672"/>
                                </a:cubicBezTo>
                                <a:lnTo>
                                  <a:pt x="125755" y="189040"/>
                                </a:lnTo>
                                <a:cubicBezTo>
                                  <a:pt x="125755" y="200597"/>
                                  <a:pt x="131928" y="201689"/>
                                  <a:pt x="148692" y="201689"/>
                                </a:cubicBezTo>
                                <a:cubicBezTo>
                                  <a:pt x="165468" y="201689"/>
                                  <a:pt x="171628" y="200597"/>
                                  <a:pt x="171628" y="189040"/>
                                </a:cubicBezTo>
                                <a:lnTo>
                                  <a:pt x="171628" y="15672"/>
                                </a:lnTo>
                                <a:cubicBezTo>
                                  <a:pt x="171628" y="6058"/>
                                  <a:pt x="174536" y="2527"/>
                                  <a:pt x="183159" y="1702"/>
                                </a:cubicBezTo>
                                <a:cubicBezTo>
                                  <a:pt x="191452" y="876"/>
                                  <a:pt x="209690" y="0"/>
                                  <a:pt x="231940" y="0"/>
                                </a:cubicBezTo>
                                <a:cubicBezTo>
                                  <a:pt x="253429" y="0"/>
                                  <a:pt x="274930" y="876"/>
                                  <a:pt x="283299" y="1715"/>
                                </a:cubicBezTo>
                                <a:cubicBezTo>
                                  <a:pt x="292062" y="2553"/>
                                  <a:pt x="295300" y="6210"/>
                                  <a:pt x="295681" y="15723"/>
                                </a:cubicBezTo>
                                <a:cubicBezTo>
                                  <a:pt x="296863" y="48705"/>
                                  <a:pt x="297396" y="119786"/>
                                  <a:pt x="297396" y="171869"/>
                                </a:cubicBezTo>
                                <a:cubicBezTo>
                                  <a:pt x="297396" y="223139"/>
                                  <a:pt x="293294" y="256553"/>
                                  <a:pt x="272351" y="275692"/>
                                </a:cubicBezTo>
                                <a:cubicBezTo>
                                  <a:pt x="252870" y="293472"/>
                                  <a:pt x="218211" y="300406"/>
                                  <a:pt x="148692" y="300406"/>
                                </a:cubicBezTo>
                                <a:cubicBezTo>
                                  <a:pt x="89535" y="300406"/>
                                  <a:pt x="48374" y="296431"/>
                                  <a:pt x="25997" y="276631"/>
                                </a:cubicBezTo>
                                <a:cubicBezTo>
                                  <a:pt x="4254" y="257404"/>
                                  <a:pt x="0" y="223660"/>
                                  <a:pt x="0" y="171869"/>
                                </a:cubicBezTo>
                                <a:cubicBezTo>
                                  <a:pt x="0" y="119786"/>
                                  <a:pt x="533" y="48717"/>
                                  <a:pt x="1714" y="15735"/>
                                </a:cubicBezTo>
                                <a:cubicBezTo>
                                  <a:pt x="2095" y="6210"/>
                                  <a:pt x="5334" y="2553"/>
                                  <a:pt x="14097" y="1702"/>
                                </a:cubicBezTo>
                                <a:cubicBezTo>
                                  <a:pt x="22504" y="864"/>
                                  <a:pt x="44005" y="0"/>
                                  <a:pt x="65443" y="0"/>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10" name="Shape 10"/>
                        <wps:cNvSpPr/>
                        <wps:spPr>
                          <a:xfrm>
                            <a:off x="740" y="196652"/>
                            <a:ext cx="219253" cy="112141"/>
                          </a:xfrm>
                          <a:custGeom>
                            <a:avLst/>
                            <a:gdLst/>
                            <a:ahLst/>
                            <a:cxnLst/>
                            <a:rect l="0" t="0" r="0" b="0"/>
                            <a:pathLst>
                              <a:path w="219253" h="112141">
                                <a:moveTo>
                                  <a:pt x="117297" y="38"/>
                                </a:moveTo>
                                <a:cubicBezTo>
                                  <a:pt x="169837" y="419"/>
                                  <a:pt x="219253" y="45428"/>
                                  <a:pt x="215456" y="98565"/>
                                </a:cubicBezTo>
                                <a:cubicBezTo>
                                  <a:pt x="214960" y="105105"/>
                                  <a:pt x="209131" y="110554"/>
                                  <a:pt x="202590" y="110719"/>
                                </a:cubicBezTo>
                                <a:cubicBezTo>
                                  <a:pt x="141745" y="112141"/>
                                  <a:pt x="75806" y="112141"/>
                                  <a:pt x="14961" y="110719"/>
                                </a:cubicBezTo>
                                <a:cubicBezTo>
                                  <a:pt x="8433" y="110566"/>
                                  <a:pt x="2604" y="105105"/>
                                  <a:pt x="2096" y="98565"/>
                                </a:cubicBezTo>
                                <a:cubicBezTo>
                                  <a:pt x="0" y="70129"/>
                                  <a:pt x="0" y="41694"/>
                                  <a:pt x="2096" y="13259"/>
                                </a:cubicBezTo>
                                <a:cubicBezTo>
                                  <a:pt x="2604" y="6718"/>
                                  <a:pt x="8420" y="1270"/>
                                  <a:pt x="14961" y="1105"/>
                                </a:cubicBezTo>
                                <a:cubicBezTo>
                                  <a:pt x="47384" y="343"/>
                                  <a:pt x="84874" y="0"/>
                                  <a:pt x="117297" y="38"/>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11" name="Shape 11"/>
                        <wps:cNvSpPr/>
                        <wps:spPr>
                          <a:xfrm>
                            <a:off x="240165" y="196410"/>
                            <a:ext cx="112306" cy="112306"/>
                          </a:xfrm>
                          <a:custGeom>
                            <a:avLst/>
                            <a:gdLst/>
                            <a:ahLst/>
                            <a:cxnLst/>
                            <a:rect l="0" t="0" r="0" b="0"/>
                            <a:pathLst>
                              <a:path w="112306" h="112306">
                                <a:moveTo>
                                  <a:pt x="13500" y="1118"/>
                                </a:moveTo>
                                <a:cubicBezTo>
                                  <a:pt x="41935" y="0"/>
                                  <a:pt x="70371" y="0"/>
                                  <a:pt x="98793" y="1118"/>
                                </a:cubicBezTo>
                                <a:cubicBezTo>
                                  <a:pt x="105334" y="1384"/>
                                  <a:pt x="110922" y="6972"/>
                                  <a:pt x="111188" y="13500"/>
                                </a:cubicBezTo>
                                <a:cubicBezTo>
                                  <a:pt x="112306" y="41935"/>
                                  <a:pt x="112306" y="70371"/>
                                  <a:pt x="111188" y="98806"/>
                                </a:cubicBezTo>
                                <a:cubicBezTo>
                                  <a:pt x="110922" y="105346"/>
                                  <a:pt x="105334" y="110922"/>
                                  <a:pt x="98793" y="111201"/>
                                </a:cubicBezTo>
                                <a:cubicBezTo>
                                  <a:pt x="70371" y="112306"/>
                                  <a:pt x="41935" y="112306"/>
                                  <a:pt x="13500" y="111201"/>
                                </a:cubicBezTo>
                                <a:cubicBezTo>
                                  <a:pt x="6960" y="110922"/>
                                  <a:pt x="1372" y="105346"/>
                                  <a:pt x="1105" y="98806"/>
                                </a:cubicBezTo>
                                <a:cubicBezTo>
                                  <a:pt x="0" y="70371"/>
                                  <a:pt x="0" y="41935"/>
                                  <a:pt x="1105" y="13500"/>
                                </a:cubicBezTo>
                                <a:cubicBezTo>
                                  <a:pt x="1372" y="6972"/>
                                  <a:pt x="6960" y="1384"/>
                                  <a:pt x="13500" y="1118"/>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12" name="Shape 12"/>
                        <wps:cNvSpPr/>
                        <wps:spPr>
                          <a:xfrm>
                            <a:off x="0" y="0"/>
                            <a:ext cx="353454" cy="171806"/>
                          </a:xfrm>
                          <a:custGeom>
                            <a:avLst/>
                            <a:gdLst/>
                            <a:ahLst/>
                            <a:cxnLst/>
                            <a:rect l="0" t="0" r="0" b="0"/>
                            <a:pathLst>
                              <a:path w="353454" h="171806">
                                <a:moveTo>
                                  <a:pt x="176721" y="38"/>
                                </a:moveTo>
                                <a:cubicBezTo>
                                  <a:pt x="199860" y="0"/>
                                  <a:pt x="336537" y="84887"/>
                                  <a:pt x="351854" y="155931"/>
                                </a:cubicBezTo>
                                <a:cubicBezTo>
                                  <a:pt x="353454" y="163424"/>
                                  <a:pt x="347536" y="170752"/>
                                  <a:pt x="339801" y="170828"/>
                                </a:cubicBezTo>
                                <a:cubicBezTo>
                                  <a:pt x="231089" y="171806"/>
                                  <a:pt x="122365" y="171806"/>
                                  <a:pt x="13653" y="170828"/>
                                </a:cubicBezTo>
                                <a:cubicBezTo>
                                  <a:pt x="5918" y="170752"/>
                                  <a:pt x="0" y="163424"/>
                                  <a:pt x="1588" y="155931"/>
                                </a:cubicBezTo>
                                <a:cubicBezTo>
                                  <a:pt x="16916" y="84887"/>
                                  <a:pt x="153594" y="0"/>
                                  <a:pt x="176721" y="38"/>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g:wgp>
                  </a:graphicData>
                </a:graphic>
              </wp:anchor>
            </w:drawing>
          </mc:Choice>
          <mc:Fallback xmlns:a="http://schemas.openxmlformats.org/drawingml/2006/main">
            <w:pict>
              <v:group id="Group 1164" style="width:119.155pt;height:24.5457pt;position:absolute;mso-position-horizontal-relative:page;mso-position-horizontal:absolute;margin-left:73.8317pt;mso-position-vertical-relative:page;margin-top:27.1672pt;" coordsize="15132,3117">
                <v:shape id="Shape 6" style="position:absolute;width:1343;height:2973;left:4639;top:110;" coordsize="134328,297396" path="m67170,0c88976,0,112433,876,120663,1715c129426,2540,132664,6210,133045,15723c134328,50457,134328,98171,134328,148692c134328,199212,134328,246939,133045,281661c132664,291173,129426,294843,120650,295681c112433,296507,88976,297396,67170,297396c45352,297396,21895,296507,13665,295681c4902,294843,1664,291173,1283,281661c0,246939,0,199212,0,148692c0,98171,0,50457,1283,15723c1664,6210,4902,2540,13678,1715c21895,876,45352,0,67170,0x">
                  <v:stroke weight="0pt" endcap="flat" joinstyle="miter" miterlimit="10" on="false" color="#000000" opacity="0"/>
                  <v:fill on="true" color="#2b263a"/>
                </v:shape>
                <v:shape id="Shape 7" style="position:absolute;width:2973;height:3034;left:6370;top:83;" coordsize="297396,303403" path="m149136,0c175400,0,220205,1765,242519,4293c275209,7684,283515,14097,289293,40488c291325,48933,294246,63627,295973,93561c296189,97180,295021,100432,292405,102972c290055,105258,286664,106591,283388,106591l131293,106591c126657,106591,122898,110350,122898,114986l122898,205257c122898,209893,126657,213639,131293,213639l160693,213639c165316,213639,169075,209893,169088,205270c169088,200038,169634,159372,169634,158572c169596,153276,169558,147803,177876,147345c178194,147320,210731,145339,231622,145339c253149,145339,272542,146253,284417,147028c288887,147307,291414,148641,294259,151486c296367,154013,297396,156337,297396,159652c297396,159652,293865,236690,289281,262954c284264,291719,275679,295669,242519,299123c217030,301803,175019,303403,149136,303403c123241,303403,81242,301803,55740,299123c23000,295720,15138,289636,8979,262941c4839,244881,0,204915,0,151702c0,98489,4839,58522,8979,40462c12192,25883,16281,17932,23089,13030c30163,7938,40411,5969,55753,4293c78054,1765,122860,0,149136,0x">
                  <v:stroke weight="0pt" endcap="flat" joinstyle="miter" miterlimit="10" on="false" color="#000000" opacity="0"/>
                  <v:fill on="true" color="#2b263a"/>
                </v:shape>
                <v:shape id="Shape 8" style="position:absolute;width:2150;height:2973;left:9731;top:110;" coordsize="215011,297396" path="m66307,0c88570,0,111188,889,119380,1715c127990,2540,130899,6058,130899,15672l130899,193332c130899,199733,132448,201689,137541,201689l205346,201689c212204,201689,214185,203962,214579,212281c215011,220828,215011,233731,215011,247396c215011,260833,215011,273533,214579,282092c214173,292202,209029,294958,200850,296126c191503,297396,136868,297396,107505,297396c78143,297396,33756,297396,13665,295681c4902,294856,1664,291186,1283,281661c0,246939,0,199225,0,148692c0,98171,0,50457,1283,15735c1664,6210,4915,2540,13678,1702c21895,889,44361,0,66307,0x">
                  <v:stroke weight="0pt" endcap="flat" joinstyle="miter" miterlimit="10" on="false" color="#000000" opacity="0"/>
                  <v:fill on="true" color="#2b263a"/>
                </v:shape>
                <v:shape id="Shape 9" style="position:absolute;width:2973;height:3004;left:12158;top:110;" coordsize="297396,300406" path="m65443,0c87744,0,105982,889,114236,1715c122847,2540,125755,6058,125755,15672l125755,189040c125755,200597,131928,201689,148692,201689c165468,201689,171628,200597,171628,189040l171628,15672c171628,6058,174536,2527,183159,1702c191452,876,209690,0,231940,0c253429,0,274930,876,283299,1715c292062,2553,295300,6210,295681,15723c296863,48705,297396,119786,297396,171869c297396,223139,293294,256553,272351,275692c252870,293472,218211,300406,148692,300406c89535,300406,48374,296431,25997,276631c4254,257404,0,223660,0,171869c0,119786,533,48717,1714,15735c2095,6210,5334,2553,14097,1702c22504,864,44005,0,65443,0x">
                  <v:stroke weight="0pt" endcap="flat" joinstyle="miter" miterlimit="10" on="false" color="#000000" opacity="0"/>
                  <v:fill on="true" color="#2b263a"/>
                </v:shape>
                <v:shape id="Shape 10" style="position:absolute;width:2192;height:1121;left:7;top:1966;" coordsize="219253,112141" path="m117297,38c169837,419,219253,45428,215456,98565c214960,105105,209131,110554,202590,110719c141745,112141,75806,112141,14961,110719c8433,110566,2604,105105,2096,98565c0,70129,0,41694,2096,13259c2604,6718,8420,1270,14961,1105c47384,343,84874,0,117297,38x">
                  <v:stroke weight="0pt" endcap="flat" joinstyle="miter" miterlimit="10" on="false" color="#000000" opacity="0"/>
                  <v:fill on="true" color="#2b263a"/>
                </v:shape>
                <v:shape id="Shape 11" style="position:absolute;width:1123;height:1123;left:2401;top:1964;" coordsize="112306,112306" path="m13500,1118c41935,0,70371,0,98793,1118c105334,1384,110922,6972,111188,13500c112306,41935,112306,70371,111188,98806c110922,105346,105334,110922,98793,111201c70371,112306,41935,112306,13500,111201c6960,110922,1372,105346,1105,98806c0,70371,0,41935,1105,13500c1372,6972,6960,1384,13500,1118x">
                  <v:stroke weight="0pt" endcap="flat" joinstyle="miter" miterlimit="10" on="false" color="#000000" opacity="0"/>
                  <v:fill on="true" color="#2b263a"/>
                </v:shape>
                <v:shape id="Shape 12" style="position:absolute;width:3534;height:1718;left:0;top:0;" coordsize="353454,171806" path="m176721,38c199860,0,336537,84887,351854,155931c353454,163424,347536,170752,339801,170828c231089,171806,122365,171806,13653,170828c5918,170752,0,163424,1588,155931c16916,84887,153594,0,176721,38x">
                  <v:stroke weight="0pt" endcap="flat" joinstyle="miter" miterlimit="10" on="false" color="#000000" opacity="0"/>
                  <v:fill on="true" color="#2b263a"/>
                </v:shape>
                <w10:wrap type="topAndBottom"/>
              </v:group>
            </w:pict>
          </mc:Fallback>
        </mc:AlternateContent>
      </w:r>
      <w:r w:rsidR="008F779C">
        <w:rPr>
          <w:b/>
          <w:sz w:val="32"/>
        </w:rPr>
        <w:t>Verbraucher</w:t>
      </w:r>
      <w:r>
        <w:rPr>
          <w:b/>
          <w:sz w:val="32"/>
        </w:rPr>
        <w:t>:</w:t>
      </w:r>
    </w:p>
    <w:p w14:paraId="5257BE78" w14:textId="77777777" w:rsidR="00512FA8" w:rsidRDefault="00000000">
      <w:pPr>
        <w:spacing w:after="784" w:line="259" w:lineRule="auto"/>
        <w:ind w:left="36" w:firstLine="0"/>
      </w:pPr>
      <w:r>
        <w:rPr>
          <w:noProof/>
          <w:color w:val="000000"/>
          <w:sz w:val="22"/>
        </w:rPr>
        <mc:AlternateContent>
          <mc:Choice Requires="wpg">
            <w:drawing>
              <wp:inline distT="0" distB="0" distL="0" distR="0" wp14:anchorId="0E3F4EEA" wp14:editId="2DC330F7">
                <wp:extent cx="5682146" cy="1368172"/>
                <wp:effectExtent l="0" t="0" r="0" b="0"/>
                <wp:docPr id="1165" name="Group 1165"/>
                <wp:cNvGraphicFramePr/>
                <a:graphic xmlns:a="http://schemas.openxmlformats.org/drawingml/2006/main">
                  <a:graphicData uri="http://schemas.microsoft.com/office/word/2010/wordprocessingGroup">
                    <wpg:wgp>
                      <wpg:cNvGrpSpPr/>
                      <wpg:grpSpPr>
                        <a:xfrm>
                          <a:off x="0" y="0"/>
                          <a:ext cx="5682146" cy="1368172"/>
                          <a:chOff x="0" y="0"/>
                          <a:chExt cx="5682146" cy="1368172"/>
                        </a:xfrm>
                      </wpg:grpSpPr>
                      <wps:wsp>
                        <wps:cNvPr id="13" name="Shape 13"/>
                        <wps:cNvSpPr/>
                        <wps:spPr>
                          <a:xfrm>
                            <a:off x="1737983" y="114309"/>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14" name="Shape 14"/>
                        <wps:cNvSpPr/>
                        <wps:spPr>
                          <a:xfrm>
                            <a:off x="1737983" y="316188"/>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15" name="Shape 15"/>
                        <wps:cNvSpPr/>
                        <wps:spPr>
                          <a:xfrm>
                            <a:off x="1737983" y="520803"/>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16" name="Shape 16"/>
                        <wps:cNvSpPr/>
                        <wps:spPr>
                          <a:xfrm>
                            <a:off x="1737983" y="725641"/>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17" name="Shape 17"/>
                        <wps:cNvSpPr/>
                        <wps:spPr>
                          <a:xfrm>
                            <a:off x="1737983" y="927437"/>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18" name="Shape 18"/>
                        <wps:cNvSpPr/>
                        <wps:spPr>
                          <a:xfrm>
                            <a:off x="1737983" y="1129367"/>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19" name="Shape 19"/>
                        <wps:cNvSpPr/>
                        <wps:spPr>
                          <a:xfrm>
                            <a:off x="1737983" y="1333315"/>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37" name="Rectangle 37"/>
                        <wps:cNvSpPr/>
                        <wps:spPr>
                          <a:xfrm>
                            <a:off x="0" y="0"/>
                            <a:ext cx="1050791" cy="197928"/>
                          </a:xfrm>
                          <a:prstGeom prst="rect">
                            <a:avLst/>
                          </a:prstGeom>
                          <a:ln>
                            <a:noFill/>
                          </a:ln>
                        </wps:spPr>
                        <wps:txbx>
                          <w:txbxContent>
                            <w:p w14:paraId="23464C6A" w14:textId="24F78946" w:rsidR="00512FA8" w:rsidRDefault="00000000">
                              <w:pPr>
                                <w:spacing w:after="160" w:line="259" w:lineRule="auto"/>
                                <w:ind w:left="0" w:firstLine="0"/>
                              </w:pPr>
                              <w:r>
                                <w:rPr>
                                  <w:w w:val="113"/>
                                </w:rPr>
                                <w:t>V</w:t>
                              </w:r>
                              <w:r w:rsidR="008F779C">
                                <w:rPr>
                                  <w:w w:val="113"/>
                                </w:rPr>
                                <w:t>orname</w:t>
                              </w:r>
                              <w:r>
                                <w:rPr>
                                  <w:w w:val="113"/>
                                </w:rPr>
                                <w:t>,</w:t>
                              </w:r>
                              <w:r>
                                <w:rPr>
                                  <w:spacing w:val="7"/>
                                  <w:w w:val="113"/>
                                </w:rPr>
                                <w:t xml:space="preserve"> </w:t>
                              </w:r>
                              <w:r w:rsidR="008F779C">
                                <w:rPr>
                                  <w:w w:val="113"/>
                                </w:rPr>
                                <w:t>Name</w:t>
                              </w:r>
                              <w:r>
                                <w:rPr>
                                  <w:w w:val="113"/>
                                </w:rPr>
                                <w:t>:</w:t>
                              </w:r>
                            </w:p>
                          </w:txbxContent>
                        </wps:txbx>
                        <wps:bodyPr horzOverflow="overflow" vert="horz" lIns="0" tIns="0" rIns="0" bIns="0" rtlCol="0">
                          <a:noAutofit/>
                        </wps:bodyPr>
                      </wps:wsp>
                      <wps:wsp>
                        <wps:cNvPr id="38" name="Rectangle 38"/>
                        <wps:cNvSpPr/>
                        <wps:spPr>
                          <a:xfrm>
                            <a:off x="0" y="203225"/>
                            <a:ext cx="570577" cy="197929"/>
                          </a:xfrm>
                          <a:prstGeom prst="rect">
                            <a:avLst/>
                          </a:prstGeom>
                          <a:ln>
                            <a:noFill/>
                          </a:ln>
                        </wps:spPr>
                        <wps:txbx>
                          <w:txbxContent>
                            <w:p w14:paraId="02EE74F5" w14:textId="15492A14" w:rsidR="00512FA8" w:rsidRDefault="00000000">
                              <w:pPr>
                                <w:spacing w:after="160" w:line="259" w:lineRule="auto"/>
                                <w:ind w:left="0" w:firstLine="0"/>
                              </w:pPr>
                              <w:r>
                                <w:rPr>
                                  <w:w w:val="113"/>
                                </w:rPr>
                                <w:t>A</w:t>
                              </w:r>
                              <w:r w:rsidR="008F779C">
                                <w:rPr>
                                  <w:w w:val="113"/>
                                </w:rPr>
                                <w:t>nschrift:</w:t>
                              </w:r>
                            </w:p>
                          </w:txbxContent>
                        </wps:txbx>
                        <wps:bodyPr horzOverflow="overflow" vert="horz" lIns="0" tIns="0" rIns="0" bIns="0" rtlCol="0">
                          <a:noAutofit/>
                        </wps:bodyPr>
                      </wps:wsp>
                      <wps:wsp>
                        <wps:cNvPr id="39" name="Rectangle 39"/>
                        <wps:cNvSpPr/>
                        <wps:spPr>
                          <a:xfrm>
                            <a:off x="0" y="406451"/>
                            <a:ext cx="1110020" cy="197929"/>
                          </a:xfrm>
                          <a:prstGeom prst="rect">
                            <a:avLst/>
                          </a:prstGeom>
                          <a:ln>
                            <a:noFill/>
                          </a:ln>
                        </wps:spPr>
                        <wps:txbx>
                          <w:txbxContent>
                            <w:p w14:paraId="38EABC7E" w14:textId="11D8E3F3" w:rsidR="00512FA8" w:rsidRDefault="00000000">
                              <w:pPr>
                                <w:spacing w:after="160" w:line="259" w:lineRule="auto"/>
                                <w:ind w:left="0" w:firstLine="0"/>
                              </w:pPr>
                              <w:r>
                                <w:rPr>
                                  <w:w w:val="110"/>
                                </w:rPr>
                                <w:t>T</w:t>
                              </w:r>
                              <w:r w:rsidR="008F779C">
                                <w:rPr>
                                  <w:w w:val="110"/>
                                </w:rPr>
                                <w:t>elefon</w:t>
                              </w:r>
                              <w:r>
                                <w:rPr>
                                  <w:w w:val="110"/>
                                </w:rPr>
                                <w:t>:</w:t>
                              </w:r>
                            </w:p>
                          </w:txbxContent>
                        </wps:txbx>
                        <wps:bodyPr horzOverflow="overflow" vert="horz" lIns="0" tIns="0" rIns="0" bIns="0" rtlCol="0">
                          <a:noAutofit/>
                        </wps:bodyPr>
                      </wps:wsp>
                      <wps:wsp>
                        <wps:cNvPr id="40" name="Rectangle 40"/>
                        <wps:cNvSpPr/>
                        <wps:spPr>
                          <a:xfrm>
                            <a:off x="0" y="609676"/>
                            <a:ext cx="1109869" cy="197929"/>
                          </a:xfrm>
                          <a:prstGeom prst="rect">
                            <a:avLst/>
                          </a:prstGeom>
                          <a:ln>
                            <a:noFill/>
                          </a:ln>
                        </wps:spPr>
                        <wps:txbx>
                          <w:txbxContent>
                            <w:p w14:paraId="6D1F3CDA" w14:textId="463FA57B" w:rsidR="00512FA8" w:rsidRDefault="00000000">
                              <w:pPr>
                                <w:spacing w:after="160" w:line="259" w:lineRule="auto"/>
                                <w:ind w:left="0" w:firstLine="0"/>
                              </w:pPr>
                              <w:r>
                                <w:rPr>
                                  <w:w w:val="118"/>
                                </w:rPr>
                                <w:t>E-</w:t>
                              </w:r>
                              <w:r w:rsidR="008F779C">
                                <w:rPr>
                                  <w:w w:val="118"/>
                                </w:rPr>
                                <w:t>mail</w:t>
                              </w:r>
                              <w:r>
                                <w:rPr>
                                  <w:w w:val="118"/>
                                </w:rPr>
                                <w:t>:</w:t>
                              </w:r>
                            </w:p>
                          </w:txbxContent>
                        </wps:txbx>
                        <wps:bodyPr horzOverflow="overflow" vert="horz" lIns="0" tIns="0" rIns="0" bIns="0" rtlCol="0">
                          <a:noAutofit/>
                        </wps:bodyPr>
                      </wps:wsp>
                      <wps:wsp>
                        <wps:cNvPr id="41" name="Rectangle 41"/>
                        <wps:cNvSpPr/>
                        <wps:spPr>
                          <a:xfrm>
                            <a:off x="0" y="812902"/>
                            <a:ext cx="449385" cy="197929"/>
                          </a:xfrm>
                          <a:prstGeom prst="rect">
                            <a:avLst/>
                          </a:prstGeom>
                          <a:ln>
                            <a:noFill/>
                          </a:ln>
                        </wps:spPr>
                        <wps:txbx>
                          <w:txbxContent>
                            <w:p w14:paraId="3ED9A490" w14:textId="12BC4823" w:rsidR="00512FA8" w:rsidRDefault="00000000">
                              <w:pPr>
                                <w:spacing w:after="160" w:line="259" w:lineRule="auto"/>
                                <w:ind w:left="0" w:firstLine="0"/>
                              </w:pPr>
                              <w:r>
                                <w:rPr>
                                  <w:w w:val="109"/>
                                </w:rPr>
                                <w:t>Bank:</w:t>
                              </w:r>
                            </w:p>
                          </w:txbxContent>
                        </wps:txbx>
                        <wps:bodyPr horzOverflow="overflow" vert="horz" lIns="0" tIns="0" rIns="0" bIns="0" rtlCol="0">
                          <a:noAutofit/>
                        </wps:bodyPr>
                      </wps:wsp>
                      <wps:wsp>
                        <wps:cNvPr id="42" name="Rectangle 42"/>
                        <wps:cNvSpPr/>
                        <wps:spPr>
                          <a:xfrm>
                            <a:off x="0" y="1016128"/>
                            <a:ext cx="844247" cy="197929"/>
                          </a:xfrm>
                          <a:prstGeom prst="rect">
                            <a:avLst/>
                          </a:prstGeom>
                          <a:ln>
                            <a:noFill/>
                          </a:ln>
                        </wps:spPr>
                        <wps:txbx>
                          <w:txbxContent>
                            <w:p w14:paraId="769EFB2C" w14:textId="34D494F7" w:rsidR="00512FA8" w:rsidRDefault="00000000">
                              <w:pPr>
                                <w:spacing w:after="160" w:line="259" w:lineRule="auto"/>
                                <w:ind w:left="0" w:firstLine="0"/>
                              </w:pPr>
                              <w:r>
                                <w:rPr>
                                  <w:w w:val="113"/>
                                </w:rPr>
                                <w:t>SWIFT:</w:t>
                              </w:r>
                            </w:p>
                          </w:txbxContent>
                        </wps:txbx>
                        <wps:bodyPr horzOverflow="overflow" vert="horz" lIns="0" tIns="0" rIns="0" bIns="0" rtlCol="0">
                          <a:noAutofit/>
                        </wps:bodyPr>
                      </wps:wsp>
                      <wps:wsp>
                        <wps:cNvPr id="43" name="Rectangle 43"/>
                        <wps:cNvSpPr/>
                        <wps:spPr>
                          <a:xfrm>
                            <a:off x="0" y="1219353"/>
                            <a:ext cx="1211926" cy="197929"/>
                          </a:xfrm>
                          <a:prstGeom prst="rect">
                            <a:avLst/>
                          </a:prstGeom>
                          <a:ln>
                            <a:noFill/>
                          </a:ln>
                        </wps:spPr>
                        <wps:txbx>
                          <w:txbxContent>
                            <w:p w14:paraId="1FB0BBF3" w14:textId="4852B05F" w:rsidR="00512FA8" w:rsidRDefault="008F779C">
                              <w:pPr>
                                <w:spacing w:after="160" w:line="259" w:lineRule="auto"/>
                                <w:ind w:left="0" w:firstLine="0"/>
                              </w:pPr>
                              <w:r>
                                <w:rPr>
                                  <w:w w:val="110"/>
                                </w:rPr>
                                <w:t>Konto</w:t>
                              </w:r>
                              <w:r w:rsidR="00000000">
                                <w:rPr>
                                  <w:w w:val="110"/>
                                </w:rPr>
                                <w:t>.:</w:t>
                              </w:r>
                              <w:r w:rsidR="00000000">
                                <w:rPr>
                                  <w:spacing w:val="7"/>
                                  <w:w w:val="110"/>
                                </w:rPr>
                                <w:t xml:space="preserve"> </w:t>
                              </w:r>
                            </w:p>
                          </w:txbxContent>
                        </wps:txbx>
                        <wps:bodyPr horzOverflow="overflow" vert="horz" lIns="0" tIns="0" rIns="0" bIns="0" rtlCol="0">
                          <a:noAutofit/>
                        </wps:bodyPr>
                      </wps:wsp>
                    </wpg:wgp>
                  </a:graphicData>
                </a:graphic>
              </wp:inline>
            </w:drawing>
          </mc:Choice>
          <mc:Fallback>
            <w:pict>
              <v:group w14:anchorId="0E3F4EEA" id="Group 1165" o:spid="_x0000_s1026" style="width:447.4pt;height:107.75pt;mso-position-horizontal-relative:char;mso-position-vertical-relative:line" coordsize="56821,1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">
                <v:shape id="Shape 13" o:spid="_x0000_s1027" style="position:absolute;left:17379;top:1143;width:39442;height:0;visibility:visible;mso-wrap-style:square;v-text-anchor:top" coordsize="394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" path="m3944163,l,e" filled="f" strokecolor="#2a263a" strokeweight=".25pt">
                  <v:stroke miterlimit="83231f" joinstyle="miter"/>
                  <v:path arrowok="t" textboxrect="0,0,3944163,0"/>
                </v:shape>
                <v:shape id="Shape 14" o:spid="_x0000_s1028" style="position:absolute;left:17379;top:3161;width:39442;height:0;visibility:visible;mso-wrap-style:square;v-text-anchor:top" coordsize="394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" path="m3944163,l,e" filled="f" strokecolor="#2a263a" strokeweight=".25pt">
                  <v:stroke miterlimit="83231f" joinstyle="miter"/>
                  <v:path arrowok="t" textboxrect="0,0,3944163,0"/>
                </v:shape>
                <v:shape id="Shape 15" o:spid="_x0000_s1029" style="position:absolute;left:17379;top:5208;width:39442;height:0;visibility:visible;mso-wrap-style:square;v-text-anchor:top" coordsize="394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" path="m3944163,l,e" filled="f" strokecolor="#2a263a" strokeweight=".25pt">
                  <v:stroke miterlimit="83231f" joinstyle="miter"/>
                  <v:path arrowok="t" textboxrect="0,0,3944163,0"/>
                </v:shape>
                <v:shape id="Shape 16" o:spid="_x0000_s1030" style="position:absolute;left:17379;top:7256;width:39442;height:0;visibility:visible;mso-wrap-style:square;v-text-anchor:top" coordsize="394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" path="m3944163,l,e" filled="f" strokecolor="#2a263a" strokeweight=".25pt">
                  <v:stroke miterlimit="83231f" joinstyle="miter"/>
                  <v:path arrowok="t" textboxrect="0,0,3944163,0"/>
                </v:shape>
                <v:shape id="Shape 17" o:spid="_x0000_s1031" style="position:absolute;left:17379;top:9274;width:39442;height:0;visibility:visible;mso-wrap-style:square;v-text-anchor:top" coordsize="394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" path="m3944163,l,e" filled="f" strokecolor="#2a263a" strokeweight=".25pt">
                  <v:stroke miterlimit="83231f" joinstyle="miter"/>
                  <v:path arrowok="t" textboxrect="0,0,3944163,0"/>
                </v:shape>
                <v:shape id="Shape 18" o:spid="_x0000_s1032" style="position:absolute;left:17379;top:11293;width:39442;height:0;visibility:visible;mso-wrap-style:square;v-text-anchor:top" coordsize="394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" path="m3944163,l,e" filled="f" strokecolor="#2a263a" strokeweight=".25pt">
                  <v:stroke miterlimit="83231f" joinstyle="miter"/>
                  <v:path arrowok="t" textboxrect="0,0,3944163,0"/>
                </v:shape>
                <v:shape id="Shape 19" o:spid="_x0000_s1033" style="position:absolute;left:17379;top:13333;width:39442;height:0;visibility:visible;mso-wrap-style:square;v-text-anchor:top" coordsize="394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" path="m3944163,l,e" filled="f" strokecolor="#2a263a" strokeweight=".25pt">
                  <v:stroke miterlimit="83231f" joinstyle="miter"/>
                  <v:path arrowok="t" textboxrect="0,0,3944163,0"/>
                </v:shape>
                <v:rect id="Rectangle 37" o:spid="_x0000_s1034" style="position:absolute;width:10507;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3464C6A" w14:textId="24F78946" w:rsidR="00512FA8" w:rsidRDefault="00000000">
                        <w:pPr>
                          <w:spacing w:after="160" w:line="259" w:lineRule="auto"/>
                          <w:ind w:left="0" w:firstLine="0"/>
                        </w:pPr>
                        <w:r>
                          <w:rPr>
                            <w:w w:val="113"/>
                          </w:rPr>
                          <w:t>V</w:t>
                        </w:r>
                        <w:r w:rsidR="008F779C">
                          <w:rPr>
                            <w:w w:val="113"/>
                          </w:rPr>
                          <w:t>orname</w:t>
                        </w:r>
                        <w:r>
                          <w:rPr>
                            <w:w w:val="113"/>
                          </w:rPr>
                          <w:t>,</w:t>
                        </w:r>
                        <w:r>
                          <w:rPr>
                            <w:spacing w:val="7"/>
                            <w:w w:val="113"/>
                          </w:rPr>
                          <w:t xml:space="preserve"> </w:t>
                        </w:r>
                        <w:r w:rsidR="008F779C">
                          <w:rPr>
                            <w:w w:val="113"/>
                          </w:rPr>
                          <w:t>Name</w:t>
                        </w:r>
                        <w:r>
                          <w:rPr>
                            <w:w w:val="113"/>
                          </w:rPr>
                          <w:t>:</w:t>
                        </w:r>
                      </w:p>
                    </w:txbxContent>
                  </v:textbox>
                </v:rect>
                <v:rect id="Rectangle 38" o:spid="_x0000_s1035" style="position:absolute;top:2032;width:5705;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2EE74F5" w14:textId="15492A14" w:rsidR="00512FA8" w:rsidRDefault="00000000">
                        <w:pPr>
                          <w:spacing w:after="160" w:line="259" w:lineRule="auto"/>
                          <w:ind w:left="0" w:firstLine="0"/>
                        </w:pPr>
                        <w:r>
                          <w:rPr>
                            <w:w w:val="113"/>
                          </w:rPr>
                          <w:t>A</w:t>
                        </w:r>
                        <w:r w:rsidR="008F779C">
                          <w:rPr>
                            <w:w w:val="113"/>
                          </w:rPr>
                          <w:t>nschrift:</w:t>
                        </w:r>
                      </w:p>
                    </w:txbxContent>
                  </v:textbox>
                </v:rect>
                <v:rect id="Rectangle 39" o:spid="_x0000_s1036" style="position:absolute;top:4064;width:11100;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8EABC7E" w14:textId="11D8E3F3" w:rsidR="00512FA8" w:rsidRDefault="00000000">
                        <w:pPr>
                          <w:spacing w:after="160" w:line="259" w:lineRule="auto"/>
                          <w:ind w:left="0" w:firstLine="0"/>
                        </w:pPr>
                        <w:r>
                          <w:rPr>
                            <w:w w:val="110"/>
                          </w:rPr>
                          <w:t>T</w:t>
                        </w:r>
                        <w:r w:rsidR="008F779C">
                          <w:rPr>
                            <w:w w:val="110"/>
                          </w:rPr>
                          <w:t>elefon</w:t>
                        </w:r>
                        <w:r>
                          <w:rPr>
                            <w:w w:val="110"/>
                          </w:rPr>
                          <w:t>:</w:t>
                        </w:r>
                      </w:p>
                    </w:txbxContent>
                  </v:textbox>
                </v:rect>
                <v:rect id="Rectangle 40" o:spid="_x0000_s1037" style="position:absolute;top:6096;width:11098;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D1F3CDA" w14:textId="463FA57B" w:rsidR="00512FA8" w:rsidRDefault="00000000">
                        <w:pPr>
                          <w:spacing w:after="160" w:line="259" w:lineRule="auto"/>
                          <w:ind w:left="0" w:firstLine="0"/>
                        </w:pPr>
                        <w:r>
                          <w:rPr>
                            <w:w w:val="118"/>
                          </w:rPr>
                          <w:t>E-</w:t>
                        </w:r>
                        <w:r w:rsidR="008F779C">
                          <w:rPr>
                            <w:w w:val="118"/>
                          </w:rPr>
                          <w:t>mail</w:t>
                        </w:r>
                        <w:r>
                          <w:rPr>
                            <w:w w:val="118"/>
                          </w:rPr>
                          <w:t>:</w:t>
                        </w:r>
                      </w:p>
                    </w:txbxContent>
                  </v:textbox>
                </v:rect>
                <v:rect id="Rectangle 41" o:spid="_x0000_s1038" style="position:absolute;top:8129;width:4493;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ED9A490" w14:textId="12BC4823" w:rsidR="00512FA8" w:rsidRDefault="00000000">
                        <w:pPr>
                          <w:spacing w:after="160" w:line="259" w:lineRule="auto"/>
                          <w:ind w:left="0" w:firstLine="0"/>
                        </w:pPr>
                        <w:r>
                          <w:rPr>
                            <w:w w:val="109"/>
                          </w:rPr>
                          <w:t>Bank:</w:t>
                        </w:r>
                      </w:p>
                    </w:txbxContent>
                  </v:textbox>
                </v:rect>
                <v:rect id="Rectangle 42" o:spid="_x0000_s1039" style="position:absolute;top:10161;width:8442;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69EFB2C" w14:textId="34D494F7" w:rsidR="00512FA8" w:rsidRDefault="00000000">
                        <w:pPr>
                          <w:spacing w:after="160" w:line="259" w:lineRule="auto"/>
                          <w:ind w:left="0" w:firstLine="0"/>
                        </w:pPr>
                        <w:r>
                          <w:rPr>
                            <w:w w:val="113"/>
                          </w:rPr>
                          <w:t>SWIFT:</w:t>
                        </w:r>
                      </w:p>
                    </w:txbxContent>
                  </v:textbox>
                </v:rect>
                <v:rect id="Rectangle 43" o:spid="_x0000_s1040" style="position:absolute;top:12193;width:12119;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FB0BBF3" w14:textId="4852B05F" w:rsidR="00512FA8" w:rsidRDefault="008F779C">
                        <w:pPr>
                          <w:spacing w:after="160" w:line="259" w:lineRule="auto"/>
                          <w:ind w:left="0" w:firstLine="0"/>
                        </w:pPr>
                        <w:r>
                          <w:rPr>
                            <w:w w:val="110"/>
                          </w:rPr>
                          <w:t>Konto</w:t>
                        </w:r>
                        <w:r w:rsidR="00000000">
                          <w:rPr>
                            <w:w w:val="110"/>
                          </w:rPr>
                          <w:t>.:</w:t>
                        </w:r>
                        <w:r w:rsidR="00000000">
                          <w:rPr>
                            <w:spacing w:val="7"/>
                            <w:w w:val="110"/>
                          </w:rPr>
                          <w:t xml:space="preserve"> </w:t>
                        </w:r>
                      </w:p>
                    </w:txbxContent>
                  </v:textbox>
                </v:rect>
                <w10:anchorlock/>
              </v:group>
            </w:pict>
          </mc:Fallback>
        </mc:AlternateContent>
      </w:r>
    </w:p>
    <w:p w14:paraId="0B32F523" w14:textId="3DBE33DD" w:rsidR="00512FA8" w:rsidRDefault="00000000">
      <w:pPr>
        <w:spacing w:after="0" w:line="259" w:lineRule="auto"/>
        <w:ind w:left="31"/>
      </w:pPr>
      <w:r>
        <w:rPr>
          <w:b/>
          <w:sz w:val="32"/>
        </w:rPr>
        <w:t>Pr</w:t>
      </w:r>
      <w:r w:rsidR="008F779C">
        <w:rPr>
          <w:b/>
          <w:sz w:val="32"/>
        </w:rPr>
        <w:t>odukt</w:t>
      </w:r>
      <w:r>
        <w:rPr>
          <w:b/>
          <w:sz w:val="32"/>
        </w:rPr>
        <w:t>:</w:t>
      </w:r>
    </w:p>
    <w:p w14:paraId="3CF2F6A3" w14:textId="77777777" w:rsidR="00512FA8" w:rsidRDefault="00000000">
      <w:pPr>
        <w:spacing w:after="426" w:line="259" w:lineRule="auto"/>
        <w:ind w:left="30" w:firstLine="0"/>
      </w:pPr>
      <w:r>
        <w:rPr>
          <w:noProof/>
          <w:color w:val="000000"/>
          <w:sz w:val="22"/>
        </w:rPr>
        <mc:AlternateContent>
          <mc:Choice Requires="wpg">
            <w:drawing>
              <wp:inline distT="0" distB="0" distL="0" distR="0" wp14:anchorId="343A31EC" wp14:editId="3799FB6F">
                <wp:extent cx="5686969" cy="1129359"/>
                <wp:effectExtent l="0" t="0" r="0" b="0"/>
                <wp:docPr id="1166" name="Group 1166"/>
                <wp:cNvGraphicFramePr/>
                <a:graphic xmlns:a="http://schemas.openxmlformats.org/drawingml/2006/main">
                  <a:graphicData uri="http://schemas.microsoft.com/office/word/2010/wordprocessingGroup">
                    <wpg:wgp>
                      <wpg:cNvGrpSpPr/>
                      <wpg:grpSpPr>
                        <a:xfrm>
                          <a:off x="0" y="0"/>
                          <a:ext cx="5686969" cy="1129359"/>
                          <a:chOff x="0" y="0"/>
                          <a:chExt cx="5686969" cy="1129359"/>
                        </a:xfrm>
                      </wpg:grpSpPr>
                      <wps:wsp>
                        <wps:cNvPr id="20" name="Shape 20"/>
                        <wps:cNvSpPr/>
                        <wps:spPr>
                          <a:xfrm>
                            <a:off x="1741637" y="115562"/>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21" name="Shape 21"/>
                        <wps:cNvSpPr/>
                        <wps:spPr>
                          <a:xfrm>
                            <a:off x="1741637" y="316636"/>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22" name="Shape 22"/>
                        <wps:cNvSpPr/>
                        <wps:spPr>
                          <a:xfrm>
                            <a:off x="1741637" y="520652"/>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23" name="Shape 23"/>
                        <wps:cNvSpPr/>
                        <wps:spPr>
                          <a:xfrm>
                            <a:off x="1741637" y="724418"/>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24" name="Shape 24"/>
                        <wps:cNvSpPr/>
                        <wps:spPr>
                          <a:xfrm>
                            <a:off x="1741807" y="926586"/>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27" name="Shape 27"/>
                        <wps:cNvSpPr/>
                        <wps:spPr>
                          <a:xfrm>
                            <a:off x="5281" y="1129359"/>
                            <a:ext cx="5681688" cy="0"/>
                          </a:xfrm>
                          <a:custGeom>
                            <a:avLst/>
                            <a:gdLst/>
                            <a:ahLst/>
                            <a:cxnLst/>
                            <a:rect l="0" t="0" r="0" b="0"/>
                            <a:pathLst>
                              <a:path w="5681688">
                                <a:moveTo>
                                  <a:pt x="5681688"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44" name="Rectangle 44"/>
                        <wps:cNvSpPr/>
                        <wps:spPr>
                          <a:xfrm>
                            <a:off x="0" y="0"/>
                            <a:ext cx="1345875" cy="197929"/>
                          </a:xfrm>
                          <a:prstGeom prst="rect">
                            <a:avLst/>
                          </a:prstGeom>
                          <a:ln>
                            <a:noFill/>
                          </a:ln>
                        </wps:spPr>
                        <wps:txbx>
                          <w:txbxContent>
                            <w:p w14:paraId="29E719D8" w14:textId="1A8B9A39" w:rsidR="00512FA8" w:rsidRDefault="00000000">
                              <w:pPr>
                                <w:spacing w:after="160" w:line="259" w:lineRule="auto"/>
                                <w:ind w:left="0" w:firstLine="0"/>
                              </w:pPr>
                              <w:r>
                                <w:rPr>
                                  <w:w w:val="114"/>
                                </w:rPr>
                                <w:t>Pr</w:t>
                              </w:r>
                              <w:r w:rsidR="008F779C">
                                <w:rPr>
                                  <w:w w:val="114"/>
                                </w:rPr>
                                <w:t>oduktname</w:t>
                              </w:r>
                              <w:r>
                                <w:rPr>
                                  <w:w w:val="114"/>
                                </w:rPr>
                                <w:t>:</w:t>
                              </w:r>
                            </w:p>
                          </w:txbxContent>
                        </wps:txbx>
                        <wps:bodyPr horzOverflow="overflow" vert="horz" lIns="0" tIns="0" rIns="0" bIns="0" rtlCol="0">
                          <a:noAutofit/>
                        </wps:bodyPr>
                      </wps:wsp>
                      <wps:wsp>
                        <wps:cNvPr id="45" name="Rectangle 45"/>
                        <wps:cNvSpPr/>
                        <wps:spPr>
                          <a:xfrm>
                            <a:off x="0" y="203226"/>
                            <a:ext cx="1692443" cy="197930"/>
                          </a:xfrm>
                          <a:prstGeom prst="rect">
                            <a:avLst/>
                          </a:prstGeom>
                          <a:ln>
                            <a:noFill/>
                          </a:ln>
                        </wps:spPr>
                        <wps:txbx>
                          <w:txbxContent>
                            <w:p w14:paraId="589BA574" w14:textId="21CB748A" w:rsidR="00512FA8" w:rsidRDefault="008F779C">
                              <w:pPr>
                                <w:spacing w:after="160" w:line="259" w:lineRule="auto"/>
                                <w:ind w:left="0" w:firstLine="0"/>
                              </w:pPr>
                              <w:r w:rsidRPr="008F779C">
                                <w:rPr>
                                  <w:w w:val="114"/>
                                </w:rPr>
                                <w:t>Bestellt am</w:t>
                              </w:r>
                              <w:r w:rsidR="00000000">
                                <w:rPr>
                                  <w:w w:val="114"/>
                                </w:rPr>
                                <w:t>:</w:t>
                              </w:r>
                            </w:p>
                          </w:txbxContent>
                        </wps:txbx>
                        <wps:bodyPr horzOverflow="overflow" vert="horz" lIns="0" tIns="0" rIns="0" bIns="0" rtlCol="0">
                          <a:noAutofit/>
                        </wps:bodyPr>
                      </wps:wsp>
                      <wps:wsp>
                        <wps:cNvPr id="46" name="Rectangle 46"/>
                        <wps:cNvSpPr/>
                        <wps:spPr>
                          <a:xfrm>
                            <a:off x="0" y="406451"/>
                            <a:ext cx="1994514" cy="197929"/>
                          </a:xfrm>
                          <a:prstGeom prst="rect">
                            <a:avLst/>
                          </a:prstGeom>
                          <a:ln>
                            <a:noFill/>
                          </a:ln>
                        </wps:spPr>
                        <wps:txbx>
                          <w:txbxContent>
                            <w:p w14:paraId="07B90D93" w14:textId="0FB9126C" w:rsidR="00512FA8" w:rsidRDefault="008F779C">
                              <w:pPr>
                                <w:spacing w:after="160" w:line="259" w:lineRule="auto"/>
                                <w:ind w:left="0" w:firstLine="0"/>
                              </w:pPr>
                              <w:r w:rsidRPr="008F779C">
                                <w:rPr>
                                  <w:w w:val="116"/>
                                </w:rPr>
                                <w:t>Erhalten am</w:t>
                              </w:r>
                              <w:r w:rsidR="00000000">
                                <w:rPr>
                                  <w:w w:val="116"/>
                                </w:rPr>
                                <w:t>:</w:t>
                              </w:r>
                            </w:p>
                          </w:txbxContent>
                        </wps:txbx>
                        <wps:bodyPr horzOverflow="overflow" vert="horz" lIns="0" tIns="0" rIns="0" bIns="0" rtlCol="0">
                          <a:noAutofit/>
                        </wps:bodyPr>
                      </wps:wsp>
                      <wps:wsp>
                        <wps:cNvPr id="47" name="Rectangle 47"/>
                        <wps:cNvSpPr/>
                        <wps:spPr>
                          <a:xfrm>
                            <a:off x="0" y="609677"/>
                            <a:ext cx="2254364" cy="197929"/>
                          </a:xfrm>
                          <a:prstGeom prst="rect">
                            <a:avLst/>
                          </a:prstGeom>
                          <a:ln>
                            <a:noFill/>
                          </a:ln>
                        </wps:spPr>
                        <wps:txbx>
                          <w:txbxContent>
                            <w:p w14:paraId="01B3A040" w14:textId="028FA2ED" w:rsidR="00512FA8" w:rsidRDefault="008F779C">
                              <w:pPr>
                                <w:spacing w:after="160" w:line="259" w:lineRule="auto"/>
                                <w:ind w:left="0" w:firstLine="0"/>
                              </w:pPr>
                              <w:r w:rsidRPr="008F779C">
                                <w:rPr>
                                  <w:w w:val="114"/>
                                </w:rPr>
                                <w:t>Kaufnachweis</w:t>
                              </w:r>
                              <w:r w:rsidR="00000000">
                                <w:rPr>
                                  <w:w w:val="114"/>
                                </w:rPr>
                                <w:t>:</w:t>
                              </w:r>
                            </w:p>
                          </w:txbxContent>
                        </wps:txbx>
                        <wps:bodyPr horzOverflow="overflow" vert="horz" lIns="0" tIns="0" rIns="0" bIns="0" rtlCol="0">
                          <a:noAutofit/>
                        </wps:bodyPr>
                      </wps:wsp>
                      <wps:wsp>
                        <wps:cNvPr id="48" name="Rectangle 48"/>
                        <wps:cNvSpPr/>
                        <wps:spPr>
                          <a:xfrm>
                            <a:off x="0" y="812902"/>
                            <a:ext cx="2281701" cy="197929"/>
                          </a:xfrm>
                          <a:prstGeom prst="rect">
                            <a:avLst/>
                          </a:prstGeom>
                          <a:ln>
                            <a:noFill/>
                          </a:ln>
                        </wps:spPr>
                        <wps:txbx>
                          <w:txbxContent>
                            <w:p w14:paraId="11DF7059" w14:textId="29FBD66C" w:rsidR="00512FA8" w:rsidRDefault="008F779C">
                              <w:pPr>
                                <w:spacing w:after="160" w:line="259" w:lineRule="auto"/>
                                <w:ind w:left="0" w:firstLine="0"/>
                              </w:pPr>
                              <w:r>
                                <w:t>Grund für den Widerruf (nicht unbedingt</w:t>
                              </w:r>
                              <w:r w:rsidR="00000000">
                                <w:rPr>
                                  <w:w w:val="114"/>
                                </w:rPr>
                                <w:t>:</w:t>
                              </w:r>
                            </w:p>
                          </w:txbxContent>
                        </wps:txbx>
                        <wps:bodyPr horzOverflow="overflow" vert="horz" lIns="0" tIns="0" rIns="0" bIns="0" rtlCol="0">
                          <a:noAutofit/>
                        </wps:bodyPr>
                      </wps:wsp>
                    </wpg:wgp>
                  </a:graphicData>
                </a:graphic>
              </wp:inline>
            </w:drawing>
          </mc:Choice>
          <mc:Fallback>
            <w:pict>
              <v:group w14:anchorId="343A31EC" id="Group 1166" o:spid="_x0000_s1041" style="width:447.8pt;height:88.95pt;mso-position-horizontal-relative:char;mso-position-vertical-relative:line" coordsize="56869,1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">
                <v:shape id="Shape 20" o:spid="_x0000_s1042" style="position:absolute;left:17416;top:1155;width:39442;height:0;visibility:visible;mso-wrap-style:square;v-text-anchor:top" coordsize="394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" path="m3944163,l,e" filled="f" strokecolor="#2a263a" strokeweight=".25pt">
                  <v:stroke miterlimit="83231f" joinstyle="miter"/>
                  <v:path arrowok="t" textboxrect="0,0,3944163,0"/>
                </v:shape>
                <v:shape id="Shape 21" o:spid="_x0000_s1043" style="position:absolute;left:17416;top:3166;width:39442;height:0;visibility:visible;mso-wrap-style:square;v-text-anchor:top" coordsize="394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" path="m3944163,l,e" filled="f" strokecolor="#2a263a" strokeweight=".25pt">
                  <v:stroke miterlimit="83231f" joinstyle="miter"/>
                  <v:path arrowok="t" textboxrect="0,0,3944163,0"/>
                </v:shape>
                <v:shape id="Shape 22" o:spid="_x0000_s1044" style="position:absolute;left:17416;top:5206;width:39442;height:0;visibility:visible;mso-wrap-style:square;v-text-anchor:top" coordsize="394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" path="m3944163,l,e" filled="f" strokecolor="#2a263a" strokeweight=".25pt">
                  <v:stroke miterlimit="83231f" joinstyle="miter"/>
                  <v:path arrowok="t" textboxrect="0,0,3944163,0"/>
                </v:shape>
                <v:shape id="Shape 23" o:spid="_x0000_s1045" style="position:absolute;left:17416;top:7244;width:39442;height:0;visibility:visible;mso-wrap-style:square;v-text-anchor:top" coordsize="394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" path="m3944163,l,e" filled="f" strokecolor="#2a263a" strokeweight=".25pt">
                  <v:stroke miterlimit="83231f" joinstyle="miter"/>
                  <v:path arrowok="t" textboxrect="0,0,3944163,0"/>
                </v:shape>
                <v:shape id="Shape 24" o:spid="_x0000_s1046" style="position:absolute;left:17418;top:9265;width:39441;height:0;visibility:visible;mso-wrap-style:square;v-text-anchor:top" coordsize="394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" path="m3944163,l,e" filled="f" strokecolor="#2a263a" strokeweight=".25pt">
                  <v:stroke miterlimit="83231f" joinstyle="miter"/>
                  <v:path arrowok="t" textboxrect="0,0,3944163,0"/>
                </v:shape>
                <v:shape id="Shape 27" o:spid="_x0000_s1047" style="position:absolute;left:52;top:11293;width:56817;height:0;visibility:visible;mso-wrap-style:square;v-text-anchor:top" coordsize="5681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" path="m5681688,l,e" filled="f" strokecolor="#2a263a" strokeweight=".25pt">
                  <v:stroke miterlimit="83231f" joinstyle="miter"/>
                  <v:path arrowok="t" textboxrect="0,0,5681688,0"/>
                </v:shape>
                <v:rect id="Rectangle 44" o:spid="_x0000_s1048" style="position:absolute;width:13458;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9E719D8" w14:textId="1A8B9A39" w:rsidR="00512FA8" w:rsidRDefault="00000000">
                        <w:pPr>
                          <w:spacing w:after="160" w:line="259" w:lineRule="auto"/>
                          <w:ind w:left="0" w:firstLine="0"/>
                        </w:pPr>
                        <w:r>
                          <w:rPr>
                            <w:w w:val="114"/>
                          </w:rPr>
                          <w:t>Pr</w:t>
                        </w:r>
                        <w:r w:rsidR="008F779C">
                          <w:rPr>
                            <w:w w:val="114"/>
                          </w:rPr>
                          <w:t>oduktname</w:t>
                        </w:r>
                        <w:r>
                          <w:rPr>
                            <w:w w:val="114"/>
                          </w:rPr>
                          <w:t>:</w:t>
                        </w:r>
                      </w:p>
                    </w:txbxContent>
                  </v:textbox>
                </v:rect>
                <v:rect id="Rectangle 45" o:spid="_x0000_s1049" style="position:absolute;top:2032;width:16924;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89BA574" w14:textId="21CB748A" w:rsidR="00512FA8" w:rsidRDefault="008F779C">
                        <w:pPr>
                          <w:spacing w:after="160" w:line="259" w:lineRule="auto"/>
                          <w:ind w:left="0" w:firstLine="0"/>
                        </w:pPr>
                        <w:r w:rsidRPr="008F779C">
                          <w:rPr>
                            <w:w w:val="114"/>
                          </w:rPr>
                          <w:t>Bestellt am</w:t>
                        </w:r>
                        <w:r w:rsidR="00000000">
                          <w:rPr>
                            <w:w w:val="114"/>
                          </w:rPr>
                          <w:t>:</w:t>
                        </w:r>
                      </w:p>
                    </w:txbxContent>
                  </v:textbox>
                </v:rect>
                <v:rect id="Rectangle 46" o:spid="_x0000_s1050" style="position:absolute;top:4064;width:19945;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7B90D93" w14:textId="0FB9126C" w:rsidR="00512FA8" w:rsidRDefault="008F779C">
                        <w:pPr>
                          <w:spacing w:after="160" w:line="259" w:lineRule="auto"/>
                          <w:ind w:left="0" w:firstLine="0"/>
                        </w:pPr>
                        <w:r w:rsidRPr="008F779C">
                          <w:rPr>
                            <w:w w:val="116"/>
                          </w:rPr>
                          <w:t>Erhalten am</w:t>
                        </w:r>
                        <w:r w:rsidR="00000000">
                          <w:rPr>
                            <w:w w:val="116"/>
                          </w:rPr>
                          <w:t>:</w:t>
                        </w:r>
                      </w:p>
                    </w:txbxContent>
                  </v:textbox>
                </v:rect>
                <v:rect id="Rectangle 47" o:spid="_x0000_s1051" style="position:absolute;top:6096;width:22543;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1B3A040" w14:textId="028FA2ED" w:rsidR="00512FA8" w:rsidRDefault="008F779C">
                        <w:pPr>
                          <w:spacing w:after="160" w:line="259" w:lineRule="auto"/>
                          <w:ind w:left="0" w:firstLine="0"/>
                        </w:pPr>
                        <w:r w:rsidRPr="008F779C">
                          <w:rPr>
                            <w:w w:val="114"/>
                          </w:rPr>
                          <w:t>Kaufnachweis</w:t>
                        </w:r>
                        <w:r w:rsidR="00000000">
                          <w:rPr>
                            <w:w w:val="114"/>
                          </w:rPr>
                          <w:t>:</w:t>
                        </w:r>
                      </w:p>
                    </w:txbxContent>
                  </v:textbox>
                </v:rect>
                <v:rect id="Rectangle 48" o:spid="_x0000_s1052" style="position:absolute;top:8129;width:22817;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11DF7059" w14:textId="29FBD66C" w:rsidR="00512FA8" w:rsidRDefault="008F779C">
                        <w:pPr>
                          <w:spacing w:after="160" w:line="259" w:lineRule="auto"/>
                          <w:ind w:left="0" w:firstLine="0"/>
                        </w:pPr>
                        <w:r>
                          <w:t>Grund für den Widerruf (nicht unbedingt</w:t>
                        </w:r>
                        <w:r w:rsidR="00000000">
                          <w:rPr>
                            <w:w w:val="114"/>
                          </w:rPr>
                          <w:t>:</w:t>
                        </w:r>
                      </w:p>
                    </w:txbxContent>
                  </v:textbox>
                </v:rect>
                <w10:anchorlock/>
              </v:group>
            </w:pict>
          </mc:Fallback>
        </mc:AlternateContent>
      </w:r>
    </w:p>
    <w:p w14:paraId="4556B251" w14:textId="3DF66FE1" w:rsidR="00512FA8" w:rsidRDefault="00216DD2">
      <w:pPr>
        <w:ind w:left="31"/>
      </w:pPr>
      <w:r w:rsidRPr="00216DD2">
        <w:rPr>
          <w:b/>
        </w:rPr>
        <w:t>Hiermit widerrufe ich den von mir abgeschlossenen Vertrag über den Kauf der vorgenannten Waren. Mit meiner Unterschrift bestätige Ich das das Produkt nicht zusammengeklebt ist mit dem Klettverschluss (Im Paket enthalten).</w:t>
      </w:r>
      <w:r w:rsidRPr="00216DD2">
        <w:rPr>
          <w:b/>
        </w:rPr>
        <w:t xml:space="preserve"> </w:t>
      </w:r>
      <w:r>
        <w:t>Hiermit bestätige ich, dass ich die Regeln für das Widerrufsrecht gelesen habe.</w:t>
      </w:r>
    </w:p>
    <w:p w14:paraId="322EE03C" w14:textId="4B5D1AF0" w:rsidR="00216DD2" w:rsidRDefault="00216DD2">
      <w:pPr>
        <w:ind w:left="31"/>
      </w:pPr>
    </w:p>
    <w:p w14:paraId="4DDF4B6B" w14:textId="77777777" w:rsidR="00216DD2" w:rsidRDefault="00216DD2">
      <w:pPr>
        <w:ind w:left="31"/>
      </w:pPr>
    </w:p>
    <w:p w14:paraId="6A0C43AC" w14:textId="35ED5DCB" w:rsidR="00512FA8" w:rsidRDefault="00000000">
      <w:pPr>
        <w:ind w:left="31"/>
      </w:pPr>
      <w:r>
        <w:t>Datum:</w:t>
      </w:r>
      <w:r w:rsidR="00216DD2" w:rsidRPr="00216DD2">
        <w:rPr>
          <w:noProof/>
          <w:color w:val="000000"/>
          <w:sz w:val="22"/>
        </w:rPr>
        <w:t xml:space="preserve"> </w:t>
      </w:r>
      <w:r w:rsidR="00216DD2">
        <w:rPr>
          <w:noProof/>
        </w:rPr>
        <mc:AlternateContent>
          <mc:Choice Requires="wps">
            <w:drawing>
              <wp:inline distT="0" distB="0" distL="0" distR="0" wp14:anchorId="6E340ECF" wp14:editId="7E8EA191">
                <wp:extent cx="4523512" cy="0"/>
                <wp:effectExtent l="0" t="0" r="0" b="0"/>
                <wp:docPr id="25" name="Shape 25"/>
                <wp:cNvGraphicFramePr/>
                <a:graphic xmlns:a="http://schemas.openxmlformats.org/drawingml/2006/main">
                  <a:graphicData uri="http://schemas.microsoft.com/office/word/2010/wordprocessingShape">
                    <wps:wsp>
                      <wps:cNvSpPr/>
                      <wps:spPr>
                        <a:xfrm>
                          <a:off x="0" y="0"/>
                          <a:ext cx="4523512" cy="0"/>
                        </a:xfrm>
                        <a:custGeom>
                          <a:avLst/>
                          <a:gdLst/>
                          <a:ahLst/>
                          <a:cxnLst/>
                          <a:rect l="0" t="0" r="0" b="0"/>
                          <a:pathLst>
                            <a:path w="4523512">
                              <a:moveTo>
                                <a:pt x="4523512"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a:graphicData>
                </a:graphic>
              </wp:inline>
            </w:drawing>
          </mc:Choice>
          <mc:Fallback>
            <w:pict>
              <v:shape w14:anchorId="79B4ACA4" id="Shape 25" o:spid="_x0000_s1026" style="width:356.2pt;height:0;visibility:visible;mso-wrap-style:square;mso-left-percent:-10001;mso-top-percent:-10001;mso-position-horizontal:absolute;mso-position-horizontal-relative:char;mso-position-vertical:absolute;mso-position-vertical-relative:line;mso-left-percent:-10001;mso-top-percent:-10001;v-text-anchor:top" coordsize="452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" path="m4523512,l,e" filled="f" strokecolor="#2a263a" strokeweight=".25pt">
                <v:stroke miterlimit="83231f" joinstyle="miter"/>
                <v:path arrowok="t" textboxrect="0,0,4523512,0"/>
                <w10:anchorlock/>
              </v:shape>
            </w:pict>
          </mc:Fallback>
        </mc:AlternateContent>
      </w:r>
    </w:p>
    <w:p w14:paraId="738D1B10" w14:textId="5F9D5D0E" w:rsidR="00512FA8" w:rsidRDefault="00216DD2">
      <w:pPr>
        <w:tabs>
          <w:tab w:val="right" w:pos="9047"/>
        </w:tabs>
        <w:spacing w:after="1045"/>
        <w:ind w:left="0" w:firstLine="0"/>
      </w:pPr>
      <w:r>
        <w:rPr>
          <w:noProof/>
        </w:rPr>
        <mc:AlternateContent>
          <mc:Choice Requires="wps">
            <w:drawing>
              <wp:anchor distT="0" distB="0" distL="114300" distR="114300" simplePos="0" relativeHeight="251661312" behindDoc="0" locked="0" layoutInCell="1" allowOverlap="1" wp14:anchorId="43CC19A3" wp14:editId="1A4E3677">
                <wp:simplePos x="0" y="0"/>
                <wp:positionH relativeFrom="column">
                  <wp:posOffset>2894330</wp:posOffset>
                </wp:positionH>
                <wp:positionV relativeFrom="paragraph">
                  <wp:posOffset>149225</wp:posOffset>
                </wp:positionV>
                <wp:extent cx="3170555" cy="45719"/>
                <wp:effectExtent l="0" t="0" r="0" b="0"/>
                <wp:wrapNone/>
                <wp:docPr id="1" name="Shape 25"/>
                <wp:cNvGraphicFramePr/>
                <a:graphic xmlns:a="http://schemas.openxmlformats.org/drawingml/2006/main">
                  <a:graphicData uri="http://schemas.microsoft.com/office/word/2010/wordprocessingShape">
                    <wps:wsp>
                      <wps:cNvSpPr/>
                      <wps:spPr>
                        <a:xfrm>
                          <a:off x="0" y="0"/>
                          <a:ext cx="3170555" cy="45719"/>
                        </a:xfrm>
                        <a:custGeom>
                          <a:avLst/>
                          <a:gdLst/>
                          <a:ahLst/>
                          <a:cxnLst/>
                          <a:rect l="0" t="0" r="0" b="0"/>
                          <a:pathLst>
                            <a:path w="4523512">
                              <a:moveTo>
                                <a:pt x="4523512"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DE943DC" id="Shape 25" o:spid="_x0000_s1026" style="position:absolute;margin-left:227.9pt;margin-top:11.75pt;width:249.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235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" path="m4523512,l,e" filled="f" strokecolor="#2a263a" strokeweight=".25pt">
                <v:stroke miterlimit="83231f" joinstyle="miter"/>
                <v:path arrowok="t" textboxrect="0,0,4523512,45719"/>
              </v:shape>
            </w:pict>
          </mc:Fallback>
        </mc:AlternateContent>
      </w:r>
      <w:r>
        <w:t xml:space="preserve">Unterschrift des Verbraucher (nur bei Mitteilung auf Papier) </w:t>
      </w:r>
      <w:r w:rsidR="00000000">
        <w:t>:</w:t>
      </w:r>
      <w:r w:rsidRPr="00216DD2">
        <w:rPr>
          <w:noProof/>
        </w:rPr>
        <w:t xml:space="preserve"> </w:t>
      </w:r>
      <w:r w:rsidR="00000000">
        <w:tab/>
      </w:r>
    </w:p>
    <w:p w14:paraId="07541F24" w14:textId="77777777" w:rsidR="00512FA8" w:rsidRDefault="00000000">
      <w:pPr>
        <w:spacing w:after="330" w:line="259" w:lineRule="auto"/>
        <w:ind w:left="43" w:firstLine="0"/>
      </w:pPr>
      <w:r>
        <w:rPr>
          <w:noProof/>
          <w:color w:val="000000"/>
          <w:sz w:val="22"/>
        </w:rPr>
        <mc:AlternateContent>
          <mc:Choice Requires="wpg">
            <w:drawing>
              <wp:inline distT="0" distB="0" distL="0" distR="0" wp14:anchorId="568CF1BC" wp14:editId="78228CD7">
                <wp:extent cx="5679047" cy="6350"/>
                <wp:effectExtent l="0" t="0" r="0" b="0"/>
                <wp:docPr id="1168" name="Group 1168"/>
                <wp:cNvGraphicFramePr/>
                <a:graphic xmlns:a="http://schemas.openxmlformats.org/drawingml/2006/main">
                  <a:graphicData uri="http://schemas.microsoft.com/office/word/2010/wordprocessingGroup">
                    <wpg:wgp>
                      <wpg:cNvGrpSpPr/>
                      <wpg:grpSpPr>
                        <a:xfrm>
                          <a:off x="0" y="0"/>
                          <a:ext cx="5679047" cy="6350"/>
                          <a:chOff x="0" y="0"/>
                          <a:chExt cx="5679047" cy="6350"/>
                        </a:xfrm>
                      </wpg:grpSpPr>
                      <wps:wsp>
                        <wps:cNvPr id="56" name="Shape 56"/>
                        <wps:cNvSpPr/>
                        <wps:spPr>
                          <a:xfrm>
                            <a:off x="0" y="0"/>
                            <a:ext cx="5679047" cy="0"/>
                          </a:xfrm>
                          <a:custGeom>
                            <a:avLst/>
                            <a:gdLst/>
                            <a:ahLst/>
                            <a:cxnLst/>
                            <a:rect l="0" t="0" r="0" b="0"/>
                            <a:pathLst>
                              <a:path w="5679047">
                                <a:moveTo>
                                  <a:pt x="0" y="0"/>
                                </a:moveTo>
                                <a:lnTo>
                                  <a:pt x="5679047" y="0"/>
                                </a:lnTo>
                              </a:path>
                            </a:pathLst>
                          </a:custGeom>
                          <a:ln w="6350" cap="flat">
                            <a:miter lim="127000"/>
                          </a:ln>
                        </wps:spPr>
                        <wps:style>
                          <a:lnRef idx="1">
                            <a:srgbClr val="2A263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8" style="width:447.169pt;height:0.5pt;mso-position-horizontal-relative:char;mso-position-vertical-relative:line" coordsize="56790,63">
                <v:shape id="Shape 56" style="position:absolute;width:56790;height:0;left:0;top:0;" coordsize="5679047,0" path="m0,0l5679047,0">
                  <v:stroke weight="0.5pt" endcap="flat" joinstyle="miter" miterlimit="10" on="true" color="#2a263a"/>
                  <v:fill on="false" color="#000000" opacity="0"/>
                </v:shape>
              </v:group>
            </w:pict>
          </mc:Fallback>
        </mc:AlternateContent>
      </w:r>
    </w:p>
    <w:p w14:paraId="413B51F7" w14:textId="55104605" w:rsidR="00512FA8" w:rsidRDefault="00000000">
      <w:pPr>
        <w:tabs>
          <w:tab w:val="center" w:pos="2443"/>
          <w:tab w:val="center" w:pos="4052"/>
          <w:tab w:val="center" w:pos="6601"/>
          <w:tab w:val="right" w:pos="9047"/>
        </w:tabs>
        <w:spacing w:after="262" w:line="259" w:lineRule="auto"/>
        <w:ind w:left="0" w:firstLine="0"/>
      </w:pPr>
      <w:r>
        <w:rPr>
          <w:color w:val="2A263A"/>
          <w:sz w:val="14"/>
        </w:rPr>
        <w:t>SIA PEPI RER</w:t>
      </w:r>
      <w:r>
        <w:rPr>
          <w:color w:val="2A263A"/>
          <w:sz w:val="14"/>
        </w:rPr>
        <w:tab/>
        <w:t>info@iglu.</w:t>
      </w:r>
      <w:r w:rsidR="00600182">
        <w:rPr>
          <w:color w:val="2A263A"/>
          <w:sz w:val="14"/>
        </w:rPr>
        <w:t>lv</w:t>
      </w:r>
      <w:r>
        <w:rPr>
          <w:color w:val="2A263A"/>
          <w:sz w:val="14"/>
        </w:rPr>
        <w:tab/>
        <w:t>+371 2932 5628</w:t>
      </w:r>
      <w:r>
        <w:rPr>
          <w:color w:val="2A263A"/>
          <w:sz w:val="14"/>
        </w:rPr>
        <w:tab/>
        <w:t xml:space="preserve">Parka 25, LV-4701, Valka, </w:t>
      </w:r>
      <w:r w:rsidR="00600182">
        <w:rPr>
          <w:color w:val="2A263A"/>
          <w:sz w:val="14"/>
        </w:rPr>
        <w:t>Lettland</w:t>
      </w:r>
      <w:r>
        <w:rPr>
          <w:color w:val="2A263A"/>
          <w:sz w:val="14"/>
        </w:rPr>
        <w:tab/>
      </w:r>
    </w:p>
    <w:p w14:paraId="18F31E64" w14:textId="6F195C26" w:rsidR="00600182" w:rsidRDefault="00600182">
      <w:pPr>
        <w:spacing w:after="280"/>
        <w:ind w:left="31"/>
        <w:rPr>
          <w:b/>
          <w:sz w:val="54"/>
        </w:rPr>
      </w:pPr>
      <w:r w:rsidRPr="00600182">
        <w:rPr>
          <w:b/>
          <w:sz w:val="54"/>
        </w:rPr>
        <w:lastRenderedPageBreak/>
        <w:t>R</w:t>
      </w:r>
      <w:r>
        <w:rPr>
          <w:b/>
          <w:sz w:val="54"/>
        </w:rPr>
        <w:t>egeln</w:t>
      </w:r>
      <w:r w:rsidRPr="00600182">
        <w:rPr>
          <w:b/>
          <w:sz w:val="54"/>
        </w:rPr>
        <w:t xml:space="preserve"> </w:t>
      </w:r>
      <w:r>
        <w:rPr>
          <w:b/>
          <w:sz w:val="54"/>
        </w:rPr>
        <w:t>f</w:t>
      </w:r>
      <w:r w:rsidRPr="00600182">
        <w:rPr>
          <w:b/>
          <w:sz w:val="54"/>
        </w:rPr>
        <w:t>ü</w:t>
      </w:r>
      <w:r>
        <w:rPr>
          <w:b/>
          <w:sz w:val="54"/>
        </w:rPr>
        <w:t>r</w:t>
      </w:r>
      <w:r w:rsidRPr="00600182">
        <w:rPr>
          <w:b/>
          <w:sz w:val="54"/>
        </w:rPr>
        <w:t xml:space="preserve"> </w:t>
      </w:r>
      <w:r>
        <w:rPr>
          <w:b/>
          <w:sz w:val="54"/>
        </w:rPr>
        <w:t>das</w:t>
      </w:r>
      <w:r w:rsidRPr="00600182">
        <w:rPr>
          <w:b/>
          <w:sz w:val="54"/>
        </w:rPr>
        <w:t xml:space="preserve"> </w:t>
      </w:r>
      <w:r>
        <w:rPr>
          <w:b/>
          <w:sz w:val="54"/>
        </w:rPr>
        <w:t>widerrufsrecht</w:t>
      </w:r>
    </w:p>
    <w:p w14:paraId="288F0D78" w14:textId="77777777" w:rsidR="00D231CC" w:rsidRDefault="00D231CC" w:rsidP="00D231CC">
      <w:pPr>
        <w:spacing w:after="143" w:line="360" w:lineRule="auto"/>
        <w:ind w:left="31"/>
      </w:pPr>
      <w:r>
        <w:t xml:space="preserve">Sie haben ein 14-tägiges Widerrufsrecht. Das heißt: Sie können die gekaufte Ware ohne Angabe von Gründen zurückschicken und erhalten Ihr Geld zurück. Das Widerrufsrecht bei Online-Einkäufen ist EU-weit einheitlich geregelt. Die 14-tägige Frist beginnt, sobald der Empfänger die Ware erhalten hat. Beachten Sie bei dem Fall des Widerrufsrechts die folgenden Bedingungen: Überprüfen Sie das Produkt, verwenden Sie es jedoch nicht. Bewahren Sie die Originalverpackung und -ausrüstung des Produkts auf und beschädigen Sie sie nicht. Um Ihr Widerrufsrecht auszuüben, müssen Sie uns (PEPI RER GmbH) mittels einer eindeutigen Erklärung (E-Mail an info@iglu.lv) über Ihren Entschluss, diesen Vertrag zu widerrufen, informieren. Sie müssen dafür das beigefügte Muster-Widerrufsformular verwenden als Anlage senden. </w:t>
      </w:r>
    </w:p>
    <w:p w14:paraId="35970EFB" w14:textId="77777777" w:rsidR="00D231CC" w:rsidRDefault="00D231CC">
      <w:pPr>
        <w:ind w:left="31"/>
        <w:rPr>
          <w:b/>
          <w:sz w:val="32"/>
        </w:rPr>
      </w:pPr>
      <w:r w:rsidRPr="00D231CC">
        <w:rPr>
          <w:b/>
          <w:sz w:val="32"/>
        </w:rPr>
        <w:t xml:space="preserve">Folgen des Widerrufs </w:t>
      </w:r>
    </w:p>
    <w:p w14:paraId="054D6D3C" w14:textId="77777777" w:rsidR="00D231CC" w:rsidRDefault="00D231CC">
      <w:pPr>
        <w:ind w:left="31"/>
        <w:rPr>
          <w:b/>
          <w:sz w:val="32"/>
        </w:rPr>
      </w:pPr>
    </w:p>
    <w:p w14:paraId="7BDF06AD" w14:textId="77777777" w:rsidR="00D231CC" w:rsidRDefault="00D231CC" w:rsidP="00D231CC">
      <w:pPr>
        <w:spacing w:after="319" w:line="360" w:lineRule="auto"/>
        <w:ind w:left="24" w:right="189" w:firstLine="0"/>
        <w:jc w:val="both"/>
      </w:pPr>
      <w: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w:t>
      </w:r>
    </w:p>
    <w:p w14:paraId="0EB170E1" w14:textId="77777777" w:rsidR="00D231CC" w:rsidRDefault="00D231CC" w:rsidP="00D231CC">
      <w:pPr>
        <w:spacing w:after="34" w:line="360" w:lineRule="auto"/>
        <w:ind w:left="31"/>
        <w:rPr>
          <w:b/>
        </w:rPr>
      </w:pPr>
      <w:r w:rsidRPr="00D231CC">
        <w:rPr>
          <w:b/>
        </w:rPr>
        <w:t>Sie müssen die Ware an PEPI RER GmbH, Adresse: VARONU 39A, VALKA, LV4701, LETTLAND, spätestens innerhalb von 14 Tagen nach Erklärung des Widerrufs zurücksenden. Die Frist ist gewahrt, wenn Sie die Waren vor Ablauf der Frist von vierzehn Tagen absenden.</w:t>
      </w:r>
    </w:p>
    <w:p w14:paraId="79D487A1" w14:textId="77777777" w:rsidR="00D231CC" w:rsidRDefault="00D231CC" w:rsidP="00D231CC">
      <w:pPr>
        <w:spacing w:after="34" w:line="360" w:lineRule="auto"/>
        <w:ind w:left="31"/>
        <w:rPr>
          <w:b/>
        </w:rPr>
      </w:pPr>
    </w:p>
    <w:p w14:paraId="1F54691E" w14:textId="77777777" w:rsidR="00D231CC" w:rsidRPr="00D231CC" w:rsidRDefault="00D231CC" w:rsidP="00D231CC">
      <w:pPr>
        <w:spacing w:after="680" w:line="360" w:lineRule="auto"/>
        <w:ind w:left="36" w:firstLine="0"/>
        <w:rPr>
          <w:bCs/>
        </w:rPr>
      </w:pPr>
      <w:r w:rsidRPr="00D231CC">
        <w:rPr>
          <w:b/>
        </w:rPr>
        <w:t xml:space="preserve">Der Verbraucher muss für die Rücksendekosten aufkommen. </w:t>
      </w:r>
      <w:r w:rsidRPr="00D231CC">
        <w:rPr>
          <w:bCs/>
        </w:rPr>
        <w:t>Sie müssen für einen etwaigen Wertverlust der Waren nur aufkommen, wenn dieser Wertverlust auf einen zur Prüfung der Beschaffenheit, Eigenschaften und Funktionsweise der Waren nicht notwendigen Umgang mit ihnen zurückzuführen ist.</w:t>
      </w:r>
    </w:p>
    <w:p w14:paraId="7193F03E" w14:textId="77777777" w:rsidR="00D231CC" w:rsidRDefault="00D231CC" w:rsidP="00D231CC">
      <w:pPr>
        <w:spacing w:after="330" w:line="360" w:lineRule="auto"/>
        <w:ind w:left="43" w:firstLine="0"/>
        <w:rPr>
          <w:color w:val="A33033"/>
        </w:rPr>
      </w:pPr>
      <w:r w:rsidRPr="00D231CC">
        <w:rPr>
          <w:color w:val="A33033"/>
        </w:rPr>
        <w:t>Beachtung! Das Widerrufsrecht gilt nicht, wenn Sie ein spezielles (kundenspezifisches) Produkt bestellen, das nicht im Standardangebot enthalten war, sowie wenn das Produkt mit Befestigungszubehör (Klebeband mit Klettverschluss, im Paket enthalten) geklebt ist.</w:t>
      </w:r>
    </w:p>
    <w:p w14:paraId="7C81449A" w14:textId="5899CBCB" w:rsidR="00D231CC" w:rsidRDefault="00D231CC" w:rsidP="00D231CC">
      <w:pPr>
        <w:spacing w:after="330" w:line="259" w:lineRule="auto"/>
        <w:ind w:left="0" w:firstLine="0"/>
        <w:rPr>
          <w:color w:val="A33033"/>
        </w:rPr>
      </w:pPr>
    </w:p>
    <w:p w14:paraId="1F2C18D1" w14:textId="77777777" w:rsidR="00D231CC" w:rsidRDefault="00D231CC" w:rsidP="00D231CC">
      <w:pPr>
        <w:spacing w:after="330" w:line="259" w:lineRule="auto"/>
        <w:ind w:left="0" w:firstLine="0"/>
        <w:rPr>
          <w:color w:val="A33033"/>
        </w:rPr>
      </w:pPr>
    </w:p>
    <w:p w14:paraId="2B23C4BF" w14:textId="2F4FB63A" w:rsidR="00512FA8" w:rsidRDefault="00000000">
      <w:pPr>
        <w:spacing w:after="330" w:line="259" w:lineRule="auto"/>
        <w:ind w:left="43" w:firstLine="0"/>
      </w:pPr>
      <w:r>
        <w:rPr>
          <w:noProof/>
          <w:color w:val="000000"/>
          <w:sz w:val="22"/>
        </w:rPr>
        <mc:AlternateContent>
          <mc:Choice Requires="wpg">
            <w:drawing>
              <wp:inline distT="0" distB="0" distL="0" distR="0" wp14:anchorId="06A1E1FF" wp14:editId="0B67AC36">
                <wp:extent cx="5679047" cy="6350"/>
                <wp:effectExtent l="0" t="0" r="0" b="0"/>
                <wp:docPr id="1089" name="Group 1089"/>
                <wp:cNvGraphicFramePr/>
                <a:graphic xmlns:a="http://schemas.openxmlformats.org/drawingml/2006/main">
                  <a:graphicData uri="http://schemas.microsoft.com/office/word/2010/wordprocessingGroup">
                    <wpg:wgp>
                      <wpg:cNvGrpSpPr/>
                      <wpg:grpSpPr>
                        <a:xfrm>
                          <a:off x="0" y="0"/>
                          <a:ext cx="5679047" cy="6350"/>
                          <a:chOff x="0" y="0"/>
                          <a:chExt cx="5679047" cy="6350"/>
                        </a:xfrm>
                      </wpg:grpSpPr>
                      <wps:wsp>
                        <wps:cNvPr id="111" name="Shape 111"/>
                        <wps:cNvSpPr/>
                        <wps:spPr>
                          <a:xfrm>
                            <a:off x="0" y="0"/>
                            <a:ext cx="5679047" cy="0"/>
                          </a:xfrm>
                          <a:custGeom>
                            <a:avLst/>
                            <a:gdLst/>
                            <a:ahLst/>
                            <a:cxnLst/>
                            <a:rect l="0" t="0" r="0" b="0"/>
                            <a:pathLst>
                              <a:path w="5679047">
                                <a:moveTo>
                                  <a:pt x="0" y="0"/>
                                </a:moveTo>
                                <a:lnTo>
                                  <a:pt x="5679047" y="0"/>
                                </a:lnTo>
                              </a:path>
                            </a:pathLst>
                          </a:custGeom>
                          <a:ln w="6350" cap="flat">
                            <a:miter lim="127000"/>
                          </a:ln>
                        </wps:spPr>
                        <wps:style>
                          <a:lnRef idx="1">
                            <a:srgbClr val="2A263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9" style="width:447.169pt;height:0.5pt;mso-position-horizontal-relative:char;mso-position-vertical-relative:line" coordsize="56790,63">
                <v:shape id="Shape 111" style="position:absolute;width:56790;height:0;left:0;top:0;" coordsize="5679047,0" path="m0,0l5679047,0">
                  <v:stroke weight="0.5pt" endcap="flat" joinstyle="miter" miterlimit="10" on="true" color="#2a263a"/>
                  <v:fill on="false" color="#000000" opacity="0"/>
                </v:shape>
              </v:group>
            </w:pict>
          </mc:Fallback>
        </mc:AlternateContent>
      </w:r>
    </w:p>
    <w:p w14:paraId="163FA1D7" w14:textId="2680A2C8" w:rsidR="00512FA8" w:rsidRDefault="00000000">
      <w:pPr>
        <w:tabs>
          <w:tab w:val="center" w:pos="2443"/>
          <w:tab w:val="center" w:pos="4052"/>
          <w:tab w:val="center" w:pos="6601"/>
          <w:tab w:val="right" w:pos="9047"/>
        </w:tabs>
        <w:spacing w:after="262" w:line="259" w:lineRule="auto"/>
        <w:ind w:left="0" w:firstLine="0"/>
      </w:pPr>
      <w:r>
        <w:rPr>
          <w:color w:val="2A263A"/>
          <w:sz w:val="14"/>
        </w:rPr>
        <w:t>SIA PEPI RER</w:t>
      </w:r>
      <w:r>
        <w:rPr>
          <w:color w:val="2A263A"/>
          <w:sz w:val="14"/>
        </w:rPr>
        <w:tab/>
        <w:t>info@iglu.</w:t>
      </w:r>
      <w:r w:rsidR="0092263C">
        <w:rPr>
          <w:color w:val="2A263A"/>
          <w:sz w:val="14"/>
        </w:rPr>
        <w:t>lv</w:t>
      </w:r>
      <w:r>
        <w:rPr>
          <w:color w:val="2A263A"/>
          <w:sz w:val="14"/>
        </w:rPr>
        <w:tab/>
        <w:t>+371 2932 5628</w:t>
      </w:r>
      <w:r>
        <w:rPr>
          <w:color w:val="2A263A"/>
          <w:sz w:val="14"/>
        </w:rPr>
        <w:tab/>
        <w:t xml:space="preserve">Parka 25, LV-4701, Valka, </w:t>
      </w:r>
      <w:r w:rsidR="0092263C">
        <w:rPr>
          <w:color w:val="2A263A"/>
          <w:sz w:val="14"/>
        </w:rPr>
        <w:t>Lettland</w:t>
      </w:r>
    </w:p>
    <w:sectPr w:rsidR="00512FA8">
      <w:pgSz w:w="11906" w:h="16838"/>
      <w:pgMar w:top="1805" w:right="1416" w:bottom="524"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A8"/>
    <w:rsid w:val="00216DD2"/>
    <w:rsid w:val="00512FA8"/>
    <w:rsid w:val="00600182"/>
    <w:rsid w:val="008F779C"/>
    <w:rsid w:val="0092263C"/>
    <w:rsid w:val="00D23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BB80"/>
  <w15:docId w15:val="{0EA9035A-3168-4B8C-9678-ACBCEECA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06" w:lineRule="auto"/>
      <w:ind w:left="34" w:hanging="10"/>
    </w:pPr>
    <w:rPr>
      <w:rFonts w:ascii="Calibri" w:eastAsia="Calibri" w:hAnsi="Calibri" w:cs="Calibri"/>
      <w:color w:val="181717"/>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2163</Words>
  <Characters>1233</Characters>
  <Application>Microsoft Office Word</Application>
  <DocSecurity>0</DocSecurity>
  <Lines>10</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Iglu_atteikuma_veidlapa</dc:title>
  <dc:subject/>
  <dc:creator>IGLU Soft Play</dc:creator>
  <cp:keywords/>
  <cp:lastModifiedBy>IGLU Soft Play</cp:lastModifiedBy>
  <cp:revision>7</cp:revision>
  <dcterms:created xsi:type="dcterms:W3CDTF">2023-01-24T07:34:00Z</dcterms:created>
  <dcterms:modified xsi:type="dcterms:W3CDTF">2023-01-24T07:46:00Z</dcterms:modified>
</cp:coreProperties>
</file>